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5BDD" w14:textId="18116269" w:rsidR="001173B4" w:rsidRDefault="0086383B" w:rsidP="006F35F4">
      <w:pPr>
        <w:contextualSpacing/>
        <w:jc w:val="left"/>
        <w:rPr>
          <w:rFonts w:asciiTheme="majorHAnsi" w:hAnsiTheme="majorHAnsi"/>
        </w:rPr>
      </w:pPr>
      <w:r w:rsidRPr="0086383B">
        <w:rPr>
          <w:rFonts w:asciiTheme="majorHAnsi" w:hAnsiTheme="majorHAnsi"/>
        </w:rPr>
        <w:t>Bestellingen kunnen alle zaterdagen tussen 08:00 uur en 12:30 uur afgehaald worden</w:t>
      </w:r>
      <w:r w:rsidR="007706B1">
        <w:rPr>
          <w:rFonts w:asciiTheme="majorHAnsi" w:hAnsiTheme="majorHAnsi"/>
        </w:rPr>
        <w:t>.</w:t>
      </w:r>
      <w:r w:rsidR="001173B4" w:rsidRPr="001173B4">
        <w:rPr>
          <w:rFonts w:asciiTheme="majorHAnsi" w:hAnsiTheme="majorHAnsi"/>
        </w:rPr>
        <w:br/>
      </w:r>
      <w:r w:rsidR="009F6CFE" w:rsidRPr="001173B4">
        <w:rPr>
          <w:rFonts w:asciiTheme="majorHAnsi" w:hAnsiTheme="majorHAnsi"/>
        </w:rPr>
        <w:t>Wij ontvangen</w:t>
      </w:r>
      <w:r w:rsidR="00935E72">
        <w:rPr>
          <w:rFonts w:asciiTheme="majorHAnsi" w:hAnsiTheme="majorHAnsi"/>
        </w:rPr>
        <w:t xml:space="preserve"> </w:t>
      </w:r>
      <w:r w:rsidR="001173B4">
        <w:rPr>
          <w:rFonts w:asciiTheme="majorHAnsi" w:hAnsiTheme="majorHAnsi"/>
        </w:rPr>
        <w:t>gr</w:t>
      </w:r>
      <w:r w:rsidR="009F6CFE" w:rsidRPr="001173B4">
        <w:rPr>
          <w:rFonts w:asciiTheme="majorHAnsi" w:hAnsiTheme="majorHAnsi"/>
        </w:rPr>
        <w:t xml:space="preserve">aag uw bestelling ten laatste op donderdag </w:t>
      </w:r>
      <w:r w:rsidR="00752B45">
        <w:rPr>
          <w:rFonts w:asciiTheme="majorHAnsi" w:hAnsiTheme="majorHAnsi"/>
        </w:rPr>
        <w:t>voor</w:t>
      </w:r>
      <w:r w:rsidR="009F6CFE" w:rsidRPr="001173B4">
        <w:rPr>
          <w:rFonts w:asciiTheme="majorHAnsi" w:hAnsiTheme="majorHAnsi"/>
        </w:rPr>
        <w:t xml:space="preserve"> 1</w:t>
      </w:r>
      <w:r w:rsidR="00CF304C">
        <w:rPr>
          <w:rFonts w:asciiTheme="majorHAnsi" w:hAnsiTheme="majorHAnsi"/>
        </w:rPr>
        <w:t>6</w:t>
      </w:r>
      <w:r w:rsidR="009F6CFE" w:rsidRPr="001173B4">
        <w:rPr>
          <w:rFonts w:asciiTheme="majorHAnsi" w:hAnsiTheme="majorHAnsi"/>
        </w:rPr>
        <w:t>u.</w:t>
      </w:r>
    </w:p>
    <w:p w14:paraId="028844CF" w14:textId="77777777" w:rsidR="006F35F4" w:rsidRPr="006F35F4" w:rsidRDefault="006F35F4" w:rsidP="006F35F4">
      <w:pPr>
        <w:contextualSpacing/>
        <w:jc w:val="left"/>
        <w:rPr>
          <w:rFonts w:asciiTheme="majorHAnsi" w:hAnsiTheme="majorHAnsi"/>
        </w:rPr>
      </w:pPr>
    </w:p>
    <w:p w14:paraId="7ED875C6" w14:textId="3579CBD3" w:rsidR="006F35F4" w:rsidRPr="006F35F4" w:rsidRDefault="007B7CD8" w:rsidP="006F35F4">
      <w:pPr>
        <w:pBdr>
          <w:left w:val="single" w:sz="4" w:space="4" w:color="auto"/>
        </w:pBdr>
        <w:ind w:right="118"/>
        <w:jc w:val="left"/>
        <w:rPr>
          <w:rFonts w:asciiTheme="majorHAnsi" w:hAnsiTheme="majorHAnsi"/>
          <w:sz w:val="21"/>
          <w:szCs w:val="21"/>
        </w:rPr>
        <w:sectPr w:rsidR="006F35F4" w:rsidRPr="006F35F4" w:rsidSect="006F35F4">
          <w:headerReference w:type="default" r:id="rId7"/>
          <w:type w:val="continuous"/>
          <w:pgSz w:w="11906" w:h="16838"/>
          <w:pgMar w:top="567" w:right="567" w:bottom="567" w:left="567" w:header="227" w:footer="113" w:gutter="0"/>
          <w:cols w:num="2" w:space="708"/>
          <w:docGrid w:linePitch="360"/>
        </w:sectPr>
      </w:pPr>
      <w:r>
        <w:rPr>
          <w:rFonts w:asciiTheme="majorHAnsi" w:hAnsiTheme="majorHAnsi"/>
          <w:b/>
          <w:bCs/>
          <w:sz w:val="21"/>
          <w:szCs w:val="21"/>
          <w:u w:val="single"/>
          <w:shd w:val="clear" w:color="auto" w:fill="D0CECE" w:themeFill="background2" w:themeFillShade="E6"/>
        </w:rPr>
        <w:t>Klantgegevens</w:t>
      </w:r>
      <w:r w:rsidR="001173B4" w:rsidRPr="006F35F4">
        <w:rPr>
          <w:rFonts w:asciiTheme="majorHAnsi" w:hAnsiTheme="majorHAnsi"/>
          <w:b/>
          <w:bCs/>
          <w:sz w:val="21"/>
          <w:szCs w:val="21"/>
          <w:u w:val="single"/>
        </w:rPr>
        <w:t xml:space="preserve"> </w:t>
      </w:r>
      <w:r w:rsidR="001173B4" w:rsidRPr="006F35F4">
        <w:rPr>
          <w:rFonts w:asciiTheme="majorHAnsi" w:hAnsiTheme="majorHAnsi"/>
          <w:sz w:val="21"/>
          <w:szCs w:val="21"/>
        </w:rPr>
        <w:br/>
        <w:t>Naam:</w:t>
      </w:r>
      <w:r w:rsidR="001173B4" w:rsidRPr="006F35F4">
        <w:rPr>
          <w:rFonts w:asciiTheme="majorHAnsi" w:hAnsiTheme="majorHAnsi"/>
          <w:sz w:val="21"/>
          <w:szCs w:val="21"/>
        </w:rPr>
        <w:br/>
        <w:t>Tel.:</w:t>
      </w:r>
      <w:r w:rsidR="001173B4" w:rsidRPr="006F35F4">
        <w:rPr>
          <w:rFonts w:asciiTheme="majorHAnsi" w:hAnsiTheme="majorHAnsi"/>
          <w:sz w:val="21"/>
          <w:szCs w:val="21"/>
        </w:rPr>
        <w:br/>
        <w:t>E-mail:</w:t>
      </w:r>
      <w:r w:rsidR="001173B4" w:rsidRPr="006F35F4">
        <w:rPr>
          <w:rFonts w:asciiTheme="majorHAnsi" w:hAnsiTheme="majorHAnsi"/>
          <w:sz w:val="21"/>
          <w:szCs w:val="21"/>
        </w:rPr>
        <w:br/>
        <w:t>Datum &amp; uur ophalen:</w:t>
      </w:r>
    </w:p>
    <w:tbl>
      <w:tblPr>
        <w:tblW w:w="106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7"/>
        <w:gridCol w:w="1648"/>
        <w:gridCol w:w="1492"/>
        <w:gridCol w:w="2052"/>
      </w:tblGrid>
      <w:tr w:rsidR="001173B4" w:rsidRPr="006F35F4" w14:paraId="3857099C" w14:textId="77777777" w:rsidTr="00DA04B5">
        <w:trPr>
          <w:trHeight w:val="20"/>
          <w:jc w:val="center"/>
        </w:trPr>
        <w:tc>
          <w:tcPr>
            <w:tcW w:w="5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2365A689" w14:textId="2A6F4274" w:rsidR="009F6CFE" w:rsidRPr="006F35F4" w:rsidRDefault="009F6CFE" w:rsidP="001173B4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Productomschrijving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0DB2A3C6" w14:textId="6DE87D8F" w:rsidR="009F6CFE" w:rsidRPr="006F35F4" w:rsidRDefault="009F6CFE" w:rsidP="00A6315D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Prijs</w:t>
            </w:r>
            <w:r w:rsidR="00ED4E56">
              <w:rPr>
                <w:rFonts w:asciiTheme="majorHAnsi" w:eastAsia="Times New Roman" w:hAnsiTheme="majorHAnsi" w:cs="Times New Roman"/>
                <w:lang w:eastAsia="nl-NL"/>
              </w:rPr>
              <w:t xml:space="preserve"> in euro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/</w:t>
            </w:r>
            <w:r w:rsidR="00ED4E56">
              <w:rPr>
                <w:rFonts w:asciiTheme="majorHAnsi" w:eastAsia="Times New Roman" w:hAnsiTheme="majorHAnsi" w:cs="Times New Roman"/>
                <w:lang w:eastAsia="nl-NL"/>
              </w:rPr>
              <w:t>k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g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194199C8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Aantal kg/stuks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04B53FA3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Opmerking</w:t>
            </w:r>
          </w:p>
        </w:tc>
      </w:tr>
      <w:tr w:rsidR="009F6CFE" w:rsidRPr="006F35F4" w14:paraId="0DA9CD36" w14:textId="77777777" w:rsidTr="00DA04B5">
        <w:trPr>
          <w:trHeight w:val="20"/>
          <w:jc w:val="center"/>
        </w:trPr>
        <w:tc>
          <w:tcPr>
            <w:tcW w:w="10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hideMark/>
          </w:tcPr>
          <w:p w14:paraId="7E1884C1" w14:textId="77777777" w:rsidR="009F6CFE" w:rsidRPr="006F35F4" w:rsidRDefault="009F6CFE" w:rsidP="001173B4">
            <w:pPr>
              <w:jc w:val="left"/>
              <w:rPr>
                <w:rFonts w:asciiTheme="majorHAnsi" w:eastAsia="Times New Roman" w:hAnsiTheme="majorHAnsi" w:cs="Times New Roman"/>
                <w:b/>
                <w:bCs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b/>
                <w:bCs/>
                <w:lang w:eastAsia="nl-NL"/>
              </w:rPr>
              <w:t>VARKENSVLEES</w:t>
            </w:r>
          </w:p>
        </w:tc>
      </w:tr>
      <w:tr w:rsidR="009F6CFE" w:rsidRPr="006F35F4" w14:paraId="2E8D76DA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25613" w14:textId="58996862" w:rsidR="009F6CFE" w:rsidRPr="006F35F4" w:rsidRDefault="00C126F8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Varkenssaté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1CFF5B" w14:textId="007831CC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14,25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D017A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AE80B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422F867E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1558C6" w14:textId="7652DAD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Jumbo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s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até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FB53A9" w14:textId="3DAB7BC3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14,25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548E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B46F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37DF9AF1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77228" w14:textId="2C07D525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Saté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m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ixed (vark</w:t>
            </w:r>
            <w:r w:rsidR="0061467C">
              <w:rPr>
                <w:rFonts w:asciiTheme="majorHAnsi" w:eastAsia="Times New Roman" w:hAnsiTheme="majorHAnsi" w:cs="Times New Roman"/>
                <w:lang w:eastAsia="nl-NL"/>
              </w:rPr>
              <w:t>en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,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kalk</w:t>
            </w:r>
            <w:r w:rsidR="0061467C">
              <w:rPr>
                <w:rFonts w:asciiTheme="majorHAnsi" w:eastAsia="Times New Roman" w:hAnsiTheme="majorHAnsi" w:cs="Times New Roman"/>
                <w:lang w:eastAsia="nl-NL"/>
              </w:rPr>
              <w:t>oen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,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kip,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chipo</w:t>
            </w:r>
            <w:r w:rsidR="0061467C">
              <w:rPr>
                <w:rFonts w:asciiTheme="majorHAnsi" w:eastAsia="Times New Roman" w:hAnsiTheme="majorHAnsi" w:cs="Times New Roman"/>
                <w:lang w:eastAsia="nl-NL"/>
              </w:rPr>
              <w:t>lata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)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F32EF7" w14:textId="7D2E14BC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15,15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5D89A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77AAC9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48122C88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47D2B0" w14:textId="6A0178FB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proofErr w:type="spellStart"/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Souvlaki</w:t>
            </w:r>
            <w:proofErr w:type="spellEnd"/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 (pittig hapje)</w:t>
            </w:r>
            <w:r w:rsidR="008F1A74">
              <w:rPr>
                <w:rFonts w:asciiTheme="majorHAnsi" w:eastAsia="Times New Roman" w:hAnsiTheme="majorHAnsi" w:cs="Times New Roman"/>
                <w:lang w:eastAsia="nl-NL"/>
              </w:rPr>
              <w:t xml:space="preserve"> – prijs per stuk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6A7A30" w14:textId="134BA2D0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DE4B8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03FD1E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7D807A3C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345EE" w14:textId="1EBA9122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BBQ</w:t>
            </w:r>
            <w:r w:rsidR="00ED4E56">
              <w:rPr>
                <w:rFonts w:asciiTheme="majorHAnsi" w:eastAsia="Times New Roman" w:hAnsiTheme="majorHAnsi" w:cs="Times New Roman"/>
                <w:lang w:eastAsia="nl-NL"/>
              </w:rPr>
              <w:t>-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w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orst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EA436" w14:textId="7A186B15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11,35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E830E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06AF50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241A9D77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E3866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Worst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266A69" w14:textId="776EABAF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10,35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D1152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1E1BB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1EB6CAED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17B17A" w14:textId="56AAE8D9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Hamburgers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006798" w14:textId="09474E3A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11,85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2F6A1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0C521C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6FB59BA0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9395E6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Chipolata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EA9469" w14:textId="21038491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13,15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C63A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97B988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206C751A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047D5" w14:textId="2531CB61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proofErr w:type="spellStart"/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Merguez</w:t>
            </w:r>
            <w:proofErr w:type="spellEnd"/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c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hipolata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706FD9" w14:textId="41E979A5" w:rsidR="009F6CFE" w:rsidRPr="006F35F4" w:rsidRDefault="004D5E8A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13,35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FBDE3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A47013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C126F8" w:rsidRPr="006F35F4" w14:paraId="08B76D95" w14:textId="77777777" w:rsidTr="00DA04B5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AF4B6" w14:textId="36330386" w:rsidR="00C126F8" w:rsidRPr="006F35F4" w:rsidRDefault="00C126F8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Cervela van het huis</w:t>
            </w:r>
            <w:r w:rsidR="00562876">
              <w:rPr>
                <w:rFonts w:asciiTheme="majorHAnsi" w:eastAsia="Times New Roman" w:hAnsiTheme="majorHAnsi" w:cs="Times New Roman"/>
                <w:lang w:eastAsia="nl-NL"/>
              </w:rPr>
              <w:t xml:space="preserve"> – prijs per stuk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9AA8AF" w14:textId="60B7708A" w:rsidR="00C126F8" w:rsidRPr="006F35F4" w:rsidRDefault="004D5E8A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1,45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460EC1" w14:textId="77777777" w:rsidR="00C126F8" w:rsidRPr="006F35F4" w:rsidRDefault="00C126F8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B0B90A" w14:textId="77777777" w:rsidR="00C126F8" w:rsidRPr="006F35F4" w:rsidRDefault="00C126F8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</w:p>
        </w:tc>
      </w:tr>
      <w:tr w:rsidR="009F6CFE" w:rsidRPr="006F35F4" w14:paraId="7BC5C2C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D52502" w14:textId="6F2AFC44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Blinde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v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ink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F9B144" w14:textId="749ECB6C" w:rsidR="009F6CFE" w:rsidRPr="006F35F4" w:rsidRDefault="004D5E8A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13,15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25B24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3F3AF7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062C1729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D930C" w14:textId="5762F7F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Gemengd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g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ehakt (varken</w:t>
            </w:r>
            <w:r w:rsidR="00A07FD5">
              <w:rPr>
                <w:rFonts w:asciiTheme="majorHAnsi" w:eastAsia="Times New Roman" w:hAnsiTheme="majorHAnsi" w:cs="Times New Roman"/>
                <w:lang w:eastAsia="nl-NL"/>
              </w:rPr>
              <w:t>/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rund)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8F15E4" w14:textId="72753C06" w:rsidR="009F6CFE" w:rsidRPr="006F35F4" w:rsidRDefault="004D5E8A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9,75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7A04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DC6C1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69D46CC8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814115" w14:textId="17CA41FF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proofErr w:type="spellStart"/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Bouletten</w:t>
            </w:r>
            <w:proofErr w:type="spellEnd"/>
            <w:r w:rsidR="00562876">
              <w:rPr>
                <w:rFonts w:asciiTheme="majorHAnsi" w:eastAsia="Times New Roman" w:hAnsiTheme="majorHAnsi" w:cs="Times New Roman"/>
                <w:lang w:eastAsia="nl-NL"/>
              </w:rPr>
              <w:t xml:space="preserve"> – prijs per stuk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AA9D84" w14:textId="72DA44D5" w:rsidR="009F6CFE" w:rsidRPr="006F35F4" w:rsidRDefault="004D5E8A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9B77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FC98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7D28FD0F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5E1BD6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Varkenslapje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5E98CA" w14:textId="204449FF" w:rsidR="009F6CFE" w:rsidRPr="006F35F4" w:rsidRDefault="004D5E8A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10,75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85221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13802C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341D24E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812A01" w14:textId="53CD9DDB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Varkenslapje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gemarineerd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351E15" w14:textId="4D20AA56" w:rsidR="009F6CFE" w:rsidRPr="006F35F4" w:rsidRDefault="007D72DF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11,</w:t>
            </w:r>
            <w:r w:rsidR="003F05AB">
              <w:rPr>
                <w:rFonts w:asciiTheme="majorHAnsi" w:eastAsia="Times New Roman" w:hAnsiTheme="majorHAnsi" w:cs="Times New Roman"/>
                <w:lang w:eastAsia="nl-NL"/>
              </w:rPr>
              <w:t>7</w:t>
            </w:r>
            <w:r>
              <w:rPr>
                <w:rFonts w:asciiTheme="majorHAnsi" w:eastAsia="Times New Roman" w:hAnsiTheme="majorHAnsi" w:cs="Times New Roman"/>
                <w:lang w:eastAsia="nl-NL"/>
              </w:rPr>
              <w:t>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D014E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BE8C68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2E909C93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1CC74B" w14:textId="251F82B8" w:rsidR="009F6CFE" w:rsidRPr="006F35F4" w:rsidRDefault="00ED4E56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G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emarineerd</w:t>
            </w:r>
            <w:r w:rsidR="009F6CFE"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e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s</w:t>
            </w:r>
            <w:r w:rsidR="009F6CFE" w:rsidRPr="006F35F4">
              <w:rPr>
                <w:rFonts w:asciiTheme="majorHAnsi" w:eastAsia="Times New Roman" w:hAnsiTheme="majorHAnsi" w:cs="Times New Roman"/>
                <w:lang w:eastAsia="nl-NL"/>
              </w:rPr>
              <w:t>parerib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16763E" w14:textId="2BE10856" w:rsidR="009F6CFE" w:rsidRPr="006F35F4" w:rsidRDefault="007D72DF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14,15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C2F4E0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3912BC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5E6AE5C4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D38AEA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Varkensschnitzel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853934" w14:textId="5A50E982" w:rsidR="009F6CFE" w:rsidRPr="006F35F4" w:rsidRDefault="007D72DF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12,35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F0660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86976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0583DD8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D7595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Varkensstoofvlees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94A5C1" w14:textId="3EFEBA3B" w:rsidR="009F6CFE" w:rsidRPr="006F35F4" w:rsidRDefault="00510A1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10,05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7A1AD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F2250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6DC3A54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D574C8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Varkenskoteletten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EDEB1B" w14:textId="7686C753" w:rsidR="009F6CFE" w:rsidRPr="006F35F4" w:rsidRDefault="00510A1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11,75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14B77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98FA3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57F8D13A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7C54C" w14:textId="10CAF67E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Pitavlees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48B2E1" w14:textId="3BF50493" w:rsidR="009F6CFE" w:rsidRPr="006F35F4" w:rsidRDefault="00510A1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14,25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03130A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FE5468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240320EE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F87CA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Gyros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895BE6" w14:textId="791EB76A" w:rsidR="009F6CFE" w:rsidRPr="006F35F4" w:rsidRDefault="00510A1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14,25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768C9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BC5E0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5D75E814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131C49" w14:textId="3DCCACC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Boomstammetje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0DD7C" w14:textId="1D1484D1" w:rsidR="009F6CFE" w:rsidRPr="006F35F4" w:rsidRDefault="00510A1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13,15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ADA408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7A9369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11354F68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55254E" w14:textId="700D244F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Cordon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b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leu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4D33D" w14:textId="32A30F47" w:rsidR="009F6CFE" w:rsidRPr="006F35F4" w:rsidRDefault="00A026D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13,75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8A3F4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6847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51D5417B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411C3" w14:textId="1423200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Gezouten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s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pek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9A3C87" w14:textId="0F01155B" w:rsidR="009F6CFE" w:rsidRPr="006F35F4" w:rsidRDefault="00A026D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12,35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10D51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38A31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26D285A3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3DF841" w14:textId="78D89413" w:rsidR="009F6CFE" w:rsidRPr="006F35F4" w:rsidRDefault="00C126F8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Varkensgebraad of m</w:t>
            </w:r>
            <w:r w:rsidR="009F6CFE" w:rsidRPr="006F35F4">
              <w:rPr>
                <w:rFonts w:asciiTheme="majorHAnsi" w:eastAsia="Times New Roman" w:hAnsiTheme="majorHAnsi" w:cs="Times New Roman"/>
                <w:lang w:eastAsia="nl-NL"/>
              </w:rPr>
              <w:t>osterdgebraad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69CE06" w14:textId="33201263" w:rsidR="009F6CFE" w:rsidRPr="006F35F4" w:rsidRDefault="00A026D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13,45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1921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1F9637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7E3E47F8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027897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Varkenshaasje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41D935C3" w14:textId="0781ADE0" w:rsidR="009F6CFE" w:rsidRPr="006F35F4" w:rsidRDefault="00A026D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19,85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F04BD0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99397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7EFB4C14" w14:textId="77777777" w:rsidTr="00D00372">
        <w:trPr>
          <w:trHeight w:val="20"/>
          <w:jc w:val="center"/>
        </w:trPr>
        <w:tc>
          <w:tcPr>
            <w:tcW w:w="10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</w:tcPr>
          <w:p w14:paraId="365BE8B6" w14:textId="744355D7" w:rsidR="009F6CFE" w:rsidRPr="00246BE2" w:rsidRDefault="00246BE2" w:rsidP="001173B4">
            <w:pPr>
              <w:jc w:val="left"/>
              <w:rPr>
                <w:rFonts w:asciiTheme="majorHAnsi" w:eastAsia="Times New Roman" w:hAnsiTheme="majorHAnsi" w:cs="Times New Roman"/>
                <w:b/>
                <w:bCs/>
                <w:lang w:eastAsia="nl-NL"/>
              </w:rPr>
            </w:pPr>
            <w:r w:rsidRPr="00246BE2">
              <w:rPr>
                <w:rFonts w:asciiTheme="majorHAnsi" w:eastAsia="Times New Roman" w:hAnsiTheme="majorHAnsi" w:cs="Times New Roman"/>
                <w:b/>
                <w:bCs/>
                <w:lang w:eastAsia="nl-NL"/>
              </w:rPr>
              <w:t>GEVOGELTE</w:t>
            </w:r>
          </w:p>
        </w:tc>
      </w:tr>
      <w:tr w:rsidR="00541055" w:rsidRPr="006F35F4" w14:paraId="3BF88608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2A3CA" w14:textId="77777777" w:rsidR="00541055" w:rsidRPr="00F21FEC" w:rsidRDefault="00541055" w:rsidP="00541055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F21FEC">
              <w:rPr>
                <w:rFonts w:asciiTheme="majorHAnsi" w:eastAsia="Times New Roman" w:hAnsiTheme="majorHAnsi" w:cs="Times New Roman"/>
                <w:lang w:eastAsia="nl-NL"/>
              </w:rPr>
              <w:t xml:space="preserve">Kalkoenlapje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722E10" w14:textId="4ACE6A45" w:rsidR="00541055" w:rsidRPr="00F21FEC" w:rsidRDefault="00541055" w:rsidP="00541055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8341E9">
              <w:t>18,67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5DDFB3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5B9F3C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541055" w:rsidRPr="006F35F4" w14:paraId="2C02F2A3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AB473" w14:textId="07B3146B" w:rsidR="00541055" w:rsidRPr="00F21FEC" w:rsidRDefault="00541055" w:rsidP="00541055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F21FEC">
              <w:rPr>
                <w:rFonts w:asciiTheme="majorHAnsi" w:eastAsia="Times New Roman" w:hAnsiTheme="majorHAnsi" w:cs="Times New Roman"/>
                <w:lang w:eastAsia="nl-NL"/>
              </w:rPr>
              <w:t>Kalkoenlapje gemarineerd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298DED" w14:textId="1B87CF04" w:rsidR="00541055" w:rsidRPr="00F21FEC" w:rsidRDefault="00541055" w:rsidP="00541055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8341E9">
              <w:t>18,77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67106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9AC84C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541055" w:rsidRPr="006F35F4" w14:paraId="30A3AB60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327C4" w14:textId="77777777" w:rsidR="00541055" w:rsidRPr="00F21FEC" w:rsidRDefault="00541055" w:rsidP="00541055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F21FEC">
              <w:rPr>
                <w:rFonts w:asciiTheme="majorHAnsi" w:eastAsia="Times New Roman" w:hAnsiTheme="majorHAnsi" w:cs="Times New Roman"/>
                <w:lang w:eastAsia="nl-NL"/>
              </w:rPr>
              <w:t>Kalkoengebraad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B947CB" w14:textId="3A48E491" w:rsidR="00541055" w:rsidRPr="00F21FEC" w:rsidRDefault="00541055" w:rsidP="00541055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8341E9">
              <w:t>18,98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41C6D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C347BA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541055" w:rsidRPr="006F35F4" w14:paraId="38B164EE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23EA5" w14:textId="77777777" w:rsidR="00541055" w:rsidRPr="006F35F4" w:rsidRDefault="00541055" w:rsidP="00541055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Kalkoenschnitzel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59FF55" w14:textId="455782BB" w:rsidR="00541055" w:rsidRPr="006F35F4" w:rsidRDefault="00541055" w:rsidP="00541055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8341E9">
              <w:t>19,19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52CFB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BB6F81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541055" w:rsidRPr="006F35F4" w14:paraId="77E4DC9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79D9BA" w14:textId="77777777" w:rsidR="00541055" w:rsidRPr="006F35F4" w:rsidRDefault="00541055" w:rsidP="00541055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Kipfilet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A27130" w14:textId="179B3246" w:rsidR="00541055" w:rsidRPr="006F35F4" w:rsidRDefault="00541055" w:rsidP="00541055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8341E9">
              <w:t>12,60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DD1642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AB90F5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541055" w:rsidRPr="006F35F4" w14:paraId="00B62783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EB784" w14:textId="6386C262" w:rsidR="00541055" w:rsidRPr="006F35F4" w:rsidRDefault="00541055" w:rsidP="00541055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Kipfilet gemarineerd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02FAC6" w14:textId="4F43BF29" w:rsidR="00541055" w:rsidRPr="006F35F4" w:rsidRDefault="00541055" w:rsidP="00541055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8341E9">
              <w:t>13,15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B6422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1D3CE6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541055" w:rsidRPr="006F35F4" w14:paraId="7933E925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68BE7" w14:textId="77777777" w:rsidR="00541055" w:rsidRPr="006F35F4" w:rsidRDefault="00541055" w:rsidP="00541055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Kippenworst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02096A" w14:textId="02258FEC" w:rsidR="00541055" w:rsidRPr="006F35F4" w:rsidRDefault="00541055" w:rsidP="00541055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8341E9">
              <w:t>15,39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300D69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7F502E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541055" w:rsidRPr="006F35F4" w14:paraId="37F2D188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43AFC" w14:textId="6C59DA68" w:rsidR="00541055" w:rsidRPr="006F35F4" w:rsidRDefault="00541055" w:rsidP="00541055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Kipsaté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D7A9D8" w14:textId="3B60436D" w:rsidR="00541055" w:rsidRPr="006F35F4" w:rsidRDefault="00541055" w:rsidP="00541055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8341E9">
              <w:t>16,73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9B8436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2BBCB2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541055" w:rsidRPr="006F35F4" w14:paraId="0A21B2D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FBC11E" w14:textId="03DEE677" w:rsidR="00541055" w:rsidRPr="00F21FEC" w:rsidRDefault="00541055" w:rsidP="00541055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F21FEC">
              <w:rPr>
                <w:rFonts w:asciiTheme="majorHAnsi" w:eastAsia="Times New Roman" w:hAnsiTheme="majorHAnsi" w:cs="Times New Roman"/>
                <w:lang w:eastAsia="nl-NL"/>
              </w:rPr>
              <w:t>Drumsticks kip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2C943C" w14:textId="7758815F" w:rsidR="00541055" w:rsidRPr="00F21FEC" w:rsidRDefault="00541055" w:rsidP="00541055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8341E9">
              <w:t>7,00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F90B3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9EE0C5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541055" w:rsidRPr="006F35F4" w14:paraId="04BEA00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D5E02E" w14:textId="1A065E4C" w:rsidR="00541055" w:rsidRPr="006F35F4" w:rsidRDefault="00541055" w:rsidP="00541055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proofErr w:type="spellStart"/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Souvlaki</w:t>
            </w:r>
            <w:proofErr w:type="spellEnd"/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 kip (pittig hapje)</w:t>
            </w:r>
            <w:r>
              <w:rPr>
                <w:rFonts w:asciiTheme="majorHAnsi" w:eastAsia="Times New Roman" w:hAnsiTheme="majorHAnsi" w:cs="Times New Roman"/>
                <w:lang w:eastAsia="nl-NL"/>
              </w:rPr>
              <w:t xml:space="preserve"> – prijs per stuk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061FE6" w14:textId="4AC346D0" w:rsidR="00541055" w:rsidRPr="006F35F4" w:rsidRDefault="00541055" w:rsidP="00541055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8341E9">
              <w:t>1,35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029691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57149E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541055" w:rsidRPr="006F35F4" w14:paraId="0E9839C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0D1F75" w14:textId="77777777" w:rsidR="00541055" w:rsidRPr="006F35F4" w:rsidRDefault="00541055" w:rsidP="00541055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Kalkoengyros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27C895B" w14:textId="1A063189" w:rsidR="00541055" w:rsidRPr="006F35F4" w:rsidRDefault="00541055" w:rsidP="00541055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8341E9">
              <w:t>13,99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AE24EF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CBE836" w14:textId="77777777" w:rsidR="00541055" w:rsidRPr="006F35F4" w:rsidRDefault="00541055" w:rsidP="00541055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0E29B24E" w14:textId="77777777" w:rsidTr="00D00372">
        <w:trPr>
          <w:trHeight w:val="20"/>
          <w:jc w:val="center"/>
        </w:trPr>
        <w:tc>
          <w:tcPr>
            <w:tcW w:w="10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</w:tcPr>
          <w:p w14:paraId="00EC8EAA" w14:textId="2E723236" w:rsidR="009F6CFE" w:rsidRPr="006F35F4" w:rsidRDefault="00680F70" w:rsidP="001173B4">
            <w:pPr>
              <w:jc w:val="left"/>
              <w:rPr>
                <w:rFonts w:asciiTheme="majorHAnsi" w:eastAsia="Times New Roman" w:hAnsiTheme="majorHAnsi" w:cs="Times New Roman"/>
                <w:b/>
                <w:bCs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lang w:eastAsia="nl-NL"/>
              </w:rPr>
              <w:t>RUNDSVLEES</w:t>
            </w:r>
          </w:p>
        </w:tc>
      </w:tr>
      <w:tr w:rsidR="009F6CFE" w:rsidRPr="006F35F4" w14:paraId="099268A9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AA03B2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Rundsstoofvlees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5CB332" w14:textId="1701754D" w:rsidR="009F6CFE" w:rsidRPr="006F35F4" w:rsidRDefault="00541055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18,19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35A3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B8834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50AD0C7C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C5D1A4" w14:textId="42E77C49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proofErr w:type="spellStart"/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Château</w:t>
            </w:r>
            <w:r w:rsidR="00A07FD5">
              <w:rPr>
                <w:rFonts w:asciiTheme="majorHAnsi" w:eastAsia="Times New Roman" w:hAnsiTheme="majorHAnsi" w:cs="Times New Roman"/>
                <w:lang w:eastAsia="nl-NL"/>
              </w:rPr>
              <w:t>b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riand</w:t>
            </w:r>
            <w:proofErr w:type="spellEnd"/>
            <w:r w:rsidR="00A07FD5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086DE6" w14:textId="4AA30320" w:rsidR="009F6CFE" w:rsidRPr="006F35F4" w:rsidRDefault="00541055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35,75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CEAEA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7D157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3A88900F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C4C8DE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Biefstuk 1ste keuze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5A9BA1" w14:textId="4F4D2CC3" w:rsidR="009F6CFE" w:rsidRPr="006F35F4" w:rsidRDefault="00541055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33,60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1450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931490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407E9CAE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0B6EAF" w14:textId="5C877C6C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Biefstuk 1</w:t>
            </w:r>
            <w:r w:rsidR="00ED4E56">
              <w:rPr>
                <w:rFonts w:asciiTheme="majorHAnsi" w:eastAsia="Times New Roman" w:hAnsiTheme="majorHAnsi" w:cs="Times New Roman"/>
                <w:lang w:eastAsia="nl-NL"/>
              </w:rPr>
              <w:t>st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e keuze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gemarineerd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A2043E" w14:textId="6A8B9A84" w:rsidR="009F6CFE" w:rsidRPr="006F35F4" w:rsidRDefault="00541055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33,70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89A21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1CA8A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1BB4301E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4D97C6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Rosbief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FC47B98" w14:textId="543DDD5C" w:rsidR="009F6CFE" w:rsidRPr="006F35F4" w:rsidRDefault="00541055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33,65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648F0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E90D69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13FE76DA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A6A080" w14:textId="289DF2F8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Rosbief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gemarineerd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56831C8" w14:textId="1F9CA8C4" w:rsidR="009F6CFE" w:rsidRPr="006F35F4" w:rsidRDefault="00541055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33,75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4A92F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F59269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538DA5AA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223F38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Familiesteak (2e keuze)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50E01FC2" w14:textId="02525DCE" w:rsidR="009F6CFE" w:rsidRPr="006F35F4" w:rsidRDefault="00541055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23,15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F3C34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2571DA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40BA8696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19530E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proofErr w:type="spellStart"/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Entrecôte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72943A4B" w14:textId="05092424" w:rsidR="009F6CFE" w:rsidRPr="006F35F4" w:rsidRDefault="00541055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34,65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8D32FA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E971A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36161092" w14:textId="77777777" w:rsidTr="00D00372">
        <w:trPr>
          <w:trHeight w:val="20"/>
          <w:jc w:val="center"/>
        </w:trPr>
        <w:tc>
          <w:tcPr>
            <w:tcW w:w="10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</w:tcPr>
          <w:p w14:paraId="4EC9FDAF" w14:textId="663A249F" w:rsidR="009F6CFE" w:rsidRPr="006F35F4" w:rsidRDefault="00680F70" w:rsidP="001173B4">
            <w:pPr>
              <w:jc w:val="left"/>
              <w:rPr>
                <w:rFonts w:asciiTheme="majorHAnsi" w:eastAsia="Times New Roman" w:hAnsiTheme="majorHAnsi" w:cs="Times New Roman"/>
                <w:b/>
                <w:bCs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lang w:eastAsia="nl-NL"/>
              </w:rPr>
              <w:t>BEREIDINGEN</w:t>
            </w:r>
          </w:p>
        </w:tc>
      </w:tr>
      <w:tr w:rsidR="009F6CFE" w:rsidRPr="006F35F4" w14:paraId="2294C8F9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867D65" w14:textId="3CC0C996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Vol-au-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v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ent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4D8542B0" w14:textId="254B4AF6" w:rsidR="009F6CFE" w:rsidRPr="006F35F4" w:rsidRDefault="001511CC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12,75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5C4038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18557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4024F6F7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EEB825" w14:textId="29C37FBE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Préparé du chef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211B4C6B" w14:textId="703B815D" w:rsidR="009F6CFE" w:rsidRPr="006F35F4" w:rsidRDefault="001511CC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12,75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4F6AB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BD6052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7B3661DD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233F04" w14:textId="6CB43544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Soepballetjes (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diepvries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355BC4" w14:textId="2BB5E843" w:rsidR="009F6CFE" w:rsidRPr="006F35F4" w:rsidRDefault="001511CC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10,45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0E237A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73DEC7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1A3C42BA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5558DD" w14:textId="479ADF11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Spaghettisaus</w:t>
            </w:r>
            <w:r w:rsidR="00FF291D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  <w:r w:rsidR="00FF291D" w:rsidRPr="006F35F4">
              <w:rPr>
                <w:rFonts w:asciiTheme="majorHAnsi" w:eastAsia="Times New Roman" w:hAnsiTheme="majorHAnsi" w:cs="Times New Roman"/>
                <w:lang w:eastAsia="nl-NL"/>
              </w:rPr>
              <w:t>(diepvries)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53F009D" w14:textId="5CE9065A" w:rsidR="009F6CFE" w:rsidRPr="006F35F4" w:rsidRDefault="001511CC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12,75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0730EC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EC95D2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7B3FF0FE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D89E35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Goulash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553A196A" w14:textId="35DEC678" w:rsidR="009F6CFE" w:rsidRPr="006F35F4" w:rsidRDefault="001511CC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12,75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EDE042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C11B4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C126F8" w:rsidRPr="006F35F4" w14:paraId="741172AE" w14:textId="77777777" w:rsidTr="001944E7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5D58E6" w14:textId="54C70253" w:rsidR="00C126F8" w:rsidRPr="006F35F4" w:rsidRDefault="00C126F8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Bereid varkensstoofvlees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283DB4" w14:textId="3E70C2D5" w:rsidR="00C126F8" w:rsidRDefault="001511CC" w:rsidP="0003397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12,75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D40D8A" w14:textId="77777777" w:rsidR="00C126F8" w:rsidRPr="006F35F4" w:rsidRDefault="00C126F8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183762" w14:textId="77777777" w:rsidR="00C126F8" w:rsidRPr="006F35F4" w:rsidRDefault="00C126F8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</w:p>
        </w:tc>
      </w:tr>
      <w:tr w:rsidR="009F6CFE" w:rsidRPr="006F35F4" w14:paraId="0B088CAF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0D32B0" w14:textId="3AD776FB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Bereid </w:t>
            </w:r>
            <w:r w:rsidR="00C126F8">
              <w:rPr>
                <w:rFonts w:asciiTheme="majorHAnsi" w:eastAsia="Times New Roman" w:hAnsiTheme="majorHAnsi" w:cs="Times New Roman"/>
                <w:lang w:eastAsia="nl-NL"/>
              </w:rPr>
              <w:t>runds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s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toofvlees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85E71DE" w14:textId="3C864F84" w:rsidR="009F6CFE" w:rsidRPr="006F35F4" w:rsidRDefault="001511CC" w:rsidP="0003397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16,30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4302A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C99290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</w:tbl>
    <w:p w14:paraId="03DAFBE4" w14:textId="39DBFC28" w:rsidR="0060619A" w:rsidRPr="00E91810" w:rsidRDefault="0060619A" w:rsidP="006F35F4">
      <w:pPr>
        <w:jc w:val="center"/>
        <w:rPr>
          <w:rFonts w:asciiTheme="majorHAnsi" w:hAnsiTheme="majorHAnsi"/>
          <w:i/>
          <w:iCs/>
        </w:rPr>
      </w:pPr>
      <w:r w:rsidRPr="00E91810">
        <w:rPr>
          <w:rFonts w:asciiTheme="majorHAnsi" w:hAnsiTheme="majorHAnsi"/>
          <w:i/>
          <w:iCs/>
        </w:rPr>
        <w:t>Gourmet- en fondueschotels zijn eveneens verkrijgbaar. Prijs op aanvraag.</w:t>
      </w:r>
      <w:r w:rsidRPr="00E91810">
        <w:rPr>
          <w:rFonts w:asciiTheme="majorHAnsi" w:hAnsiTheme="majorHAnsi"/>
          <w:i/>
          <w:iCs/>
        </w:rPr>
        <w:br/>
        <w:t xml:space="preserve">Aarzel zeker niet om ons te contacteren bij vragen </w:t>
      </w:r>
      <w:r w:rsidR="00ED4E56" w:rsidRPr="00E91810">
        <w:rPr>
          <w:rFonts w:asciiTheme="majorHAnsi" w:hAnsiTheme="majorHAnsi"/>
          <w:i/>
          <w:iCs/>
        </w:rPr>
        <w:t>of</w:t>
      </w:r>
      <w:r w:rsidRPr="00E91810">
        <w:rPr>
          <w:rFonts w:asciiTheme="majorHAnsi" w:hAnsiTheme="majorHAnsi"/>
          <w:i/>
          <w:iCs/>
        </w:rPr>
        <w:t xml:space="preserve"> suggesties.</w:t>
      </w:r>
      <w:r w:rsidR="00E91810" w:rsidRPr="00E91810">
        <w:rPr>
          <w:rFonts w:asciiTheme="majorHAnsi" w:hAnsiTheme="majorHAnsi"/>
          <w:i/>
          <w:iCs/>
        </w:rPr>
        <w:t xml:space="preserve"> Prijzen onder voorbehoud van enige wijzigingen.</w:t>
      </w:r>
    </w:p>
    <w:sectPr w:rsidR="0060619A" w:rsidRPr="00E91810" w:rsidSect="006F35F4">
      <w:type w:val="continuous"/>
      <w:pgSz w:w="11906" w:h="16838"/>
      <w:pgMar w:top="567" w:right="567" w:bottom="28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7EEA0" w14:textId="77777777" w:rsidR="00906987" w:rsidRDefault="00906987" w:rsidP="009F6CFE">
      <w:r>
        <w:separator/>
      </w:r>
    </w:p>
  </w:endnote>
  <w:endnote w:type="continuationSeparator" w:id="0">
    <w:p w14:paraId="5A7DD1AA" w14:textId="77777777" w:rsidR="00906987" w:rsidRDefault="00906987" w:rsidP="009F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FD6A7" w14:textId="77777777" w:rsidR="00906987" w:rsidRDefault="00906987" w:rsidP="009F6CFE">
      <w:r>
        <w:separator/>
      </w:r>
    </w:p>
  </w:footnote>
  <w:footnote w:type="continuationSeparator" w:id="0">
    <w:p w14:paraId="4FCBEAD3" w14:textId="77777777" w:rsidR="00906987" w:rsidRDefault="00906987" w:rsidP="009F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5A9A" w14:textId="5791B672" w:rsidR="007B7CD8" w:rsidRPr="00E91810" w:rsidRDefault="001944E7" w:rsidP="007B7CD8">
    <w:pPr>
      <w:pStyle w:val="Koptekst"/>
      <w:pBdr>
        <w:bottom w:val="single" w:sz="4" w:space="1" w:color="auto"/>
      </w:pBdr>
      <w:contextualSpacing/>
      <w:jc w:val="center"/>
      <w:rPr>
        <w:rFonts w:asciiTheme="majorHAnsi" w:hAnsiTheme="majorHAnsi"/>
        <w:b/>
        <w:bCs/>
        <w:sz w:val="36"/>
        <w:szCs w:val="36"/>
      </w:rPr>
    </w:pPr>
    <w:r w:rsidRPr="00A07FD5">
      <w:rPr>
        <w:rFonts w:asciiTheme="majorHAnsi" w:hAnsiTheme="majorHAnsi"/>
        <w:b/>
        <w:bCs/>
        <w:noProof/>
        <w:sz w:val="36"/>
        <w:szCs w:val="36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1E619C" wp14:editId="42D97F7B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1285875" cy="61912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80AA0" w14:textId="53AC42E4" w:rsidR="007B7CD8" w:rsidRDefault="007B7CD8">
                          <w:r>
                            <w:t>Polder 3, 2840 Rumst</w:t>
                          </w:r>
                        </w:p>
                        <w:p w14:paraId="6A68686A" w14:textId="411078DE" w:rsidR="007B7CD8" w:rsidRDefault="007B7CD8">
                          <w:r w:rsidRPr="007B7CD8">
                            <w:t>info@vleesstockje.be</w:t>
                          </w:r>
                        </w:p>
                        <w:p w14:paraId="6B088E40" w14:textId="7C2D9A68" w:rsidR="007B7CD8" w:rsidRDefault="007B7CD8">
                          <w:r>
                            <w:t>Tel.: 03 / 844 85 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E619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50.05pt;margin-top:.65pt;width:101.25pt;height:48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" filled="f" stroked="f">
              <v:textbox>
                <w:txbxContent>
                  <w:p w14:paraId="22380AA0" w14:textId="53AC42E4" w:rsidR="007B7CD8" w:rsidRDefault="007B7CD8">
                    <w:r>
                      <w:t>Polder 3, 2840 Rumst</w:t>
                    </w:r>
                  </w:p>
                  <w:p w14:paraId="6A68686A" w14:textId="411078DE" w:rsidR="007B7CD8" w:rsidRDefault="007B7CD8">
                    <w:r w:rsidRPr="007B7CD8">
                      <w:t>info@vleesstockje.be</w:t>
                    </w:r>
                  </w:p>
                  <w:p w14:paraId="6B088E40" w14:textId="7C2D9A68" w:rsidR="007B7CD8" w:rsidRDefault="007B7CD8">
                    <w:r>
                      <w:t>Tel.: 03 / 844 85 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71ACC" w:rsidRPr="00A07FD5">
      <w:rPr>
        <w:rFonts w:asciiTheme="majorHAnsi" w:hAnsiTheme="majorHAnsi"/>
        <w:b/>
        <w:bCs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62208919" wp14:editId="5031B8D0">
          <wp:simplePos x="0" y="0"/>
          <wp:positionH relativeFrom="margin">
            <wp:align>left</wp:align>
          </wp:positionH>
          <wp:positionV relativeFrom="paragraph">
            <wp:posOffset>-58420</wp:posOffset>
          </wp:positionV>
          <wp:extent cx="1228725" cy="818515"/>
          <wp:effectExtent l="0" t="0" r="9525" b="635"/>
          <wp:wrapSquare wrapText="bothSides"/>
          <wp:docPr id="1291437879" name="Afbeelding 1291437879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287343" name="Afbeelding 1" descr="Afbeelding met Lettertype, tekst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CD8" w:rsidRPr="00E91810">
      <w:rPr>
        <w:rFonts w:asciiTheme="majorHAnsi" w:hAnsiTheme="majorHAnsi"/>
        <w:b/>
        <w:bCs/>
        <w:sz w:val="36"/>
        <w:szCs w:val="36"/>
      </w:rPr>
      <w:t>BESTELFORMULIER 202</w:t>
    </w:r>
    <w:r w:rsidR="002E57C3">
      <w:rPr>
        <w:rFonts w:asciiTheme="majorHAnsi" w:hAnsiTheme="majorHAnsi"/>
        <w:b/>
        <w:bCs/>
        <w:sz w:val="36"/>
        <w:szCs w:val="36"/>
      </w:rPr>
      <w:t>5</w:t>
    </w:r>
  </w:p>
  <w:p w14:paraId="0B16CF2D" w14:textId="5F6D20C6" w:rsidR="007B7CD8" w:rsidRPr="00E91810" w:rsidRDefault="008B6517" w:rsidP="007B7CD8">
    <w:pPr>
      <w:pStyle w:val="Koptekst"/>
      <w:pBdr>
        <w:bottom w:val="single" w:sz="4" w:space="1" w:color="auto"/>
      </w:pBdr>
      <w:contextualSpacing/>
      <w:jc w:val="center"/>
      <w:rPr>
        <w:rFonts w:asciiTheme="majorHAnsi" w:hAnsiTheme="majorHAnsi"/>
        <w:sz w:val="36"/>
        <w:szCs w:val="36"/>
      </w:rPr>
    </w:pPr>
    <w:r w:rsidRPr="00E91810">
      <w:rPr>
        <w:rFonts w:asciiTheme="majorHAnsi" w:hAnsiTheme="majorHAnsi"/>
        <w:sz w:val="36"/>
        <w:szCs w:val="36"/>
      </w:rPr>
      <w:t>Bestel online</w:t>
    </w:r>
    <w:r w:rsidR="007B7CD8" w:rsidRPr="00E91810">
      <w:rPr>
        <w:rFonts w:asciiTheme="majorHAnsi" w:hAnsiTheme="majorHAnsi"/>
        <w:sz w:val="36"/>
        <w:szCs w:val="36"/>
      </w:rPr>
      <w:t xml:space="preserve"> op www.vleesstockje.be!</w:t>
    </w:r>
  </w:p>
  <w:p w14:paraId="2EBF57D9" w14:textId="7134A124" w:rsidR="009F6CFE" w:rsidRDefault="004F71BF" w:rsidP="007B7CD8">
    <w:pPr>
      <w:pStyle w:val="Koptekst"/>
      <w:pBdr>
        <w:bottom w:val="single" w:sz="4" w:space="1" w:color="auto"/>
      </w:pBdr>
      <w:contextualSpacing/>
      <w:jc w:val="center"/>
      <w:rPr>
        <w:rFonts w:asciiTheme="majorHAnsi" w:eastAsia="Times New Roman" w:hAnsiTheme="majorHAnsi" w:cs="Arial"/>
        <w:sz w:val="17"/>
        <w:szCs w:val="17"/>
        <w:lang w:eastAsia="nl-NL"/>
      </w:rPr>
    </w:pPr>
    <w:r w:rsidRPr="00E91810">
      <w:rPr>
        <w:rFonts w:asciiTheme="majorHAnsi" w:hAnsiTheme="majorHAnsi"/>
        <w:sz w:val="36"/>
        <w:szCs w:val="36"/>
      </w:rPr>
      <w:t xml:space="preserve">   </w:t>
    </w:r>
    <w:r w:rsidR="0019556A" w:rsidRPr="00E91810">
      <w:rPr>
        <w:rFonts w:asciiTheme="majorHAnsi" w:hAnsiTheme="majorHAnsi"/>
        <w:sz w:val="36"/>
        <w:szCs w:val="36"/>
      </w:rPr>
      <w:t xml:space="preserve"> </w:t>
    </w:r>
    <w:r w:rsidRPr="00E91810">
      <w:rPr>
        <w:rFonts w:asciiTheme="majorHAnsi" w:hAnsiTheme="majorHAnsi"/>
        <w:sz w:val="36"/>
        <w:szCs w:val="36"/>
      </w:rPr>
      <w:t xml:space="preserve">             </w:t>
    </w:r>
    <w:r w:rsidR="0019556A" w:rsidRPr="00E91810">
      <w:rPr>
        <w:rFonts w:asciiTheme="majorHAnsi" w:hAnsiTheme="majorHAnsi"/>
        <w:sz w:val="36"/>
        <w:szCs w:val="36"/>
      </w:rPr>
      <w:t xml:space="preserve">    </w:t>
    </w:r>
    <w:r w:rsidR="009F6CFE" w:rsidRPr="006F35F4">
      <w:rPr>
        <w:rFonts w:asciiTheme="majorHAnsi" w:eastAsia="Times New Roman" w:hAnsiTheme="majorHAnsi" w:cs="Arial"/>
        <w:sz w:val="17"/>
        <w:szCs w:val="17"/>
        <w:lang w:eastAsia="nl-NL"/>
      </w:rPr>
      <w:t xml:space="preserve"> </w:t>
    </w:r>
  </w:p>
  <w:p w14:paraId="084C3AAA" w14:textId="77777777" w:rsidR="001944E7" w:rsidRPr="009F6CFE" w:rsidRDefault="001944E7" w:rsidP="007B7CD8">
    <w:pPr>
      <w:pStyle w:val="Koptekst"/>
      <w:pBdr>
        <w:bottom w:val="single" w:sz="4" w:space="1" w:color="auto"/>
      </w:pBdr>
      <w:contextualSpacing/>
      <w:jc w:val="center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8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FE"/>
    <w:rsid w:val="00033976"/>
    <w:rsid w:val="0007661D"/>
    <w:rsid w:val="00081DA7"/>
    <w:rsid w:val="000A42FC"/>
    <w:rsid w:val="000D4B28"/>
    <w:rsid w:val="000F1CBB"/>
    <w:rsid w:val="00101D3B"/>
    <w:rsid w:val="001173B4"/>
    <w:rsid w:val="00134314"/>
    <w:rsid w:val="0013555C"/>
    <w:rsid w:val="001511CC"/>
    <w:rsid w:val="00161ECD"/>
    <w:rsid w:val="001662CD"/>
    <w:rsid w:val="00186536"/>
    <w:rsid w:val="001944E7"/>
    <w:rsid w:val="0019556A"/>
    <w:rsid w:val="00195C70"/>
    <w:rsid w:val="001E47A4"/>
    <w:rsid w:val="001E7A45"/>
    <w:rsid w:val="001F6695"/>
    <w:rsid w:val="00246BE2"/>
    <w:rsid w:val="00252CFC"/>
    <w:rsid w:val="00282542"/>
    <w:rsid w:val="002E57C3"/>
    <w:rsid w:val="003544A6"/>
    <w:rsid w:val="00355033"/>
    <w:rsid w:val="003563A5"/>
    <w:rsid w:val="003772C9"/>
    <w:rsid w:val="003A7E47"/>
    <w:rsid w:val="003F05AB"/>
    <w:rsid w:val="00462B21"/>
    <w:rsid w:val="004D5E8A"/>
    <w:rsid w:val="004F71BF"/>
    <w:rsid w:val="005027AF"/>
    <w:rsid w:val="00510A13"/>
    <w:rsid w:val="0052063F"/>
    <w:rsid w:val="005367A0"/>
    <w:rsid w:val="00541055"/>
    <w:rsid w:val="00542985"/>
    <w:rsid w:val="005522F5"/>
    <w:rsid w:val="00562876"/>
    <w:rsid w:val="005B1794"/>
    <w:rsid w:val="005D16E3"/>
    <w:rsid w:val="005E694E"/>
    <w:rsid w:val="005F088E"/>
    <w:rsid w:val="005F5429"/>
    <w:rsid w:val="0060619A"/>
    <w:rsid w:val="006134A1"/>
    <w:rsid w:val="0061467C"/>
    <w:rsid w:val="0063760A"/>
    <w:rsid w:val="00671ACC"/>
    <w:rsid w:val="00680F70"/>
    <w:rsid w:val="006C6AA0"/>
    <w:rsid w:val="006F35F4"/>
    <w:rsid w:val="00721BBA"/>
    <w:rsid w:val="00736E61"/>
    <w:rsid w:val="00752B45"/>
    <w:rsid w:val="007706B1"/>
    <w:rsid w:val="0078491C"/>
    <w:rsid w:val="00787964"/>
    <w:rsid w:val="007B7CD8"/>
    <w:rsid w:val="007D72DF"/>
    <w:rsid w:val="007E2703"/>
    <w:rsid w:val="0086383B"/>
    <w:rsid w:val="0088469A"/>
    <w:rsid w:val="008B6517"/>
    <w:rsid w:val="008E5262"/>
    <w:rsid w:val="008F1A74"/>
    <w:rsid w:val="00906987"/>
    <w:rsid w:val="00914CF9"/>
    <w:rsid w:val="00921433"/>
    <w:rsid w:val="00935E72"/>
    <w:rsid w:val="009B21EC"/>
    <w:rsid w:val="009B23E6"/>
    <w:rsid w:val="009C2FD1"/>
    <w:rsid w:val="009C3C04"/>
    <w:rsid w:val="009D5B05"/>
    <w:rsid w:val="009D6136"/>
    <w:rsid w:val="009E08BF"/>
    <w:rsid w:val="009F6CFE"/>
    <w:rsid w:val="00A026D3"/>
    <w:rsid w:val="00A07EBD"/>
    <w:rsid w:val="00A07FD5"/>
    <w:rsid w:val="00A437E8"/>
    <w:rsid w:val="00A572AB"/>
    <w:rsid w:val="00A6315D"/>
    <w:rsid w:val="00BA4B0C"/>
    <w:rsid w:val="00BA7097"/>
    <w:rsid w:val="00BC2614"/>
    <w:rsid w:val="00C126F8"/>
    <w:rsid w:val="00C162A5"/>
    <w:rsid w:val="00C23C9C"/>
    <w:rsid w:val="00C638C5"/>
    <w:rsid w:val="00CF304C"/>
    <w:rsid w:val="00D00372"/>
    <w:rsid w:val="00D12DBA"/>
    <w:rsid w:val="00D45C86"/>
    <w:rsid w:val="00D67C5F"/>
    <w:rsid w:val="00D76550"/>
    <w:rsid w:val="00DA04B5"/>
    <w:rsid w:val="00E44102"/>
    <w:rsid w:val="00E62960"/>
    <w:rsid w:val="00E91810"/>
    <w:rsid w:val="00EC00D8"/>
    <w:rsid w:val="00ED4E56"/>
    <w:rsid w:val="00F21FEC"/>
    <w:rsid w:val="00F53CCE"/>
    <w:rsid w:val="00F81BB5"/>
    <w:rsid w:val="00FD52FE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81EBF"/>
  <w15:chartTrackingRefBased/>
  <w15:docId w15:val="{C2918184-2AB4-6544-ABEC-956BFE2E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6CFE"/>
  </w:style>
  <w:style w:type="paragraph" w:styleId="Kop1">
    <w:name w:val="heading 1"/>
    <w:basedOn w:val="Standaard"/>
    <w:next w:val="Standaard"/>
    <w:link w:val="Kop1Char"/>
    <w:uiPriority w:val="9"/>
    <w:qFormat/>
    <w:rsid w:val="009F6CF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6CF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6CFE"/>
    <w:pPr>
      <w:jc w:val="left"/>
      <w:outlineLvl w:val="2"/>
    </w:pPr>
    <w:rPr>
      <w:smallCaps/>
      <w:spacing w:val="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6CFE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6CFE"/>
    <w:pPr>
      <w:spacing w:before="20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6CFE"/>
    <w:pPr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6CFE"/>
    <w:pPr>
      <w:jc w:val="left"/>
      <w:outlineLvl w:val="6"/>
    </w:pPr>
    <w:rPr>
      <w:b/>
      <w:smallCaps/>
      <w:color w:val="ED7D31" w:themeColor="accent2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6CFE"/>
    <w:pPr>
      <w:jc w:val="left"/>
      <w:outlineLvl w:val="7"/>
    </w:pPr>
    <w:rPr>
      <w:b/>
      <w:i/>
      <w:smallCaps/>
      <w:color w:val="C45911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6CFE"/>
    <w:pPr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F6C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6CF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F6CFE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F6C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6CFE"/>
  </w:style>
  <w:style w:type="paragraph" w:styleId="Voettekst">
    <w:name w:val="footer"/>
    <w:basedOn w:val="Standaard"/>
    <w:link w:val="VoettekstChar"/>
    <w:uiPriority w:val="99"/>
    <w:unhideWhenUsed/>
    <w:rsid w:val="009F6C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6CFE"/>
  </w:style>
  <w:style w:type="character" w:customStyle="1" w:styleId="Kop1Char">
    <w:name w:val="Kop 1 Char"/>
    <w:basedOn w:val="Standaardalinea-lettertype"/>
    <w:link w:val="Kop1"/>
    <w:uiPriority w:val="9"/>
    <w:rsid w:val="009F6CFE"/>
    <w:rPr>
      <w:smallCaps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6CFE"/>
    <w:rPr>
      <w:smallCaps/>
      <w:spacing w:val="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6CFE"/>
    <w:rPr>
      <w:smallCaps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6CFE"/>
    <w:rPr>
      <w:smallCaps/>
      <w:spacing w:val="10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6CFE"/>
    <w:rPr>
      <w:smallCaps/>
      <w:color w:val="C45911" w:themeColor="accent2" w:themeShade="BF"/>
      <w:spacing w:val="10"/>
      <w:sz w:val="22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6CFE"/>
    <w:rPr>
      <w:smallCaps/>
      <w:color w:val="ED7D31" w:themeColor="accent2"/>
      <w:spacing w:val="5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6CFE"/>
    <w:rPr>
      <w:b/>
      <w:smallCaps/>
      <w:color w:val="ED7D31" w:themeColor="accent2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6CFE"/>
    <w:rPr>
      <w:b/>
      <w:i/>
      <w:smallCaps/>
      <w:color w:val="C45911" w:themeColor="accent2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6CFE"/>
    <w:rPr>
      <w:b/>
      <w:i/>
      <w:smallCaps/>
      <w:color w:val="823B0B" w:themeColor="accent2" w:themeShade="7F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F6CFE"/>
    <w:rPr>
      <w:b/>
      <w:bCs/>
      <w:caps/>
      <w:sz w:val="16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F6CFE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9F6CFE"/>
    <w:rPr>
      <w:smallCaps/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6CFE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6CFE"/>
    <w:rPr>
      <w:rFonts w:asciiTheme="majorHAnsi" w:eastAsiaTheme="majorEastAsia" w:hAnsiTheme="majorHAnsi" w:cstheme="majorBidi"/>
      <w:szCs w:val="22"/>
    </w:rPr>
  </w:style>
  <w:style w:type="character" w:styleId="Zwaar">
    <w:name w:val="Strong"/>
    <w:uiPriority w:val="22"/>
    <w:qFormat/>
    <w:rsid w:val="009F6CFE"/>
    <w:rPr>
      <w:b/>
      <w:color w:val="ED7D31" w:themeColor="accent2"/>
    </w:rPr>
  </w:style>
  <w:style w:type="character" w:styleId="Nadruk">
    <w:name w:val="Emphasis"/>
    <w:uiPriority w:val="20"/>
    <w:qFormat/>
    <w:rsid w:val="009F6CFE"/>
    <w:rPr>
      <w:b/>
      <w:i/>
      <w:spacing w:val="10"/>
    </w:rPr>
  </w:style>
  <w:style w:type="paragraph" w:styleId="Geenafstand">
    <w:name w:val="No Spacing"/>
    <w:basedOn w:val="Standaard"/>
    <w:link w:val="GeenafstandChar"/>
    <w:uiPriority w:val="1"/>
    <w:qFormat/>
    <w:rsid w:val="009F6CFE"/>
  </w:style>
  <w:style w:type="character" w:customStyle="1" w:styleId="GeenafstandChar">
    <w:name w:val="Geen afstand Char"/>
    <w:basedOn w:val="Standaardalinea-lettertype"/>
    <w:link w:val="Geenafstand"/>
    <w:uiPriority w:val="1"/>
    <w:rsid w:val="009F6CFE"/>
  </w:style>
  <w:style w:type="paragraph" w:styleId="Lijstalinea">
    <w:name w:val="List Paragraph"/>
    <w:basedOn w:val="Standaard"/>
    <w:uiPriority w:val="34"/>
    <w:qFormat/>
    <w:rsid w:val="009F6CFE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F6CFE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F6CFE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6CF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6CFE"/>
    <w:rPr>
      <w:b/>
      <w:i/>
      <w:color w:val="FFFFFF" w:themeColor="background1"/>
      <w:shd w:val="clear" w:color="auto" w:fill="ED7D31" w:themeFill="accent2"/>
    </w:rPr>
  </w:style>
  <w:style w:type="character" w:styleId="Subtielebenadrukking">
    <w:name w:val="Subtle Emphasis"/>
    <w:uiPriority w:val="19"/>
    <w:qFormat/>
    <w:rsid w:val="009F6CFE"/>
    <w:rPr>
      <w:i/>
    </w:rPr>
  </w:style>
  <w:style w:type="character" w:styleId="Intensievebenadrukking">
    <w:name w:val="Intense Emphasis"/>
    <w:uiPriority w:val="21"/>
    <w:qFormat/>
    <w:rsid w:val="009F6CFE"/>
    <w:rPr>
      <w:b/>
      <w:i/>
      <w:color w:val="ED7D31" w:themeColor="accent2"/>
      <w:spacing w:val="10"/>
    </w:rPr>
  </w:style>
  <w:style w:type="character" w:styleId="Subtieleverwijzing">
    <w:name w:val="Subtle Reference"/>
    <w:uiPriority w:val="31"/>
    <w:qFormat/>
    <w:rsid w:val="009F6CFE"/>
    <w:rPr>
      <w:b/>
    </w:rPr>
  </w:style>
  <w:style w:type="character" w:styleId="Intensieveverwijzing">
    <w:name w:val="Intense Reference"/>
    <w:uiPriority w:val="32"/>
    <w:qFormat/>
    <w:rsid w:val="009F6CFE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9F6CF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F6CFE"/>
    <w:pPr>
      <w:outlineLvl w:val="9"/>
    </w:pPr>
  </w:style>
  <w:style w:type="table" w:styleId="Tabelraster">
    <w:name w:val="Table Grid"/>
    <w:basedOn w:val="Standaardtabel"/>
    <w:uiPriority w:val="39"/>
    <w:rsid w:val="009F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857DE2-51C3-174E-8878-2B3FF36C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Özbay Dilan [student]</dc:creator>
  <cp:keywords/>
  <dc:description/>
  <cp:lastModifiedBy>Alain Kik</cp:lastModifiedBy>
  <cp:revision>42</cp:revision>
  <cp:lastPrinted>2023-12-16T09:29:00Z</cp:lastPrinted>
  <dcterms:created xsi:type="dcterms:W3CDTF">2023-12-16T05:50:00Z</dcterms:created>
  <dcterms:modified xsi:type="dcterms:W3CDTF">2025-05-07T10:06:00Z</dcterms:modified>
</cp:coreProperties>
</file>