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5BDD" w14:textId="77FCDF3E" w:rsidR="001173B4" w:rsidRPr="006A69CA" w:rsidRDefault="0086383B" w:rsidP="006F35F4">
      <w:pPr>
        <w:contextualSpacing/>
        <w:jc w:val="left"/>
        <w:rPr>
          <w:rFonts w:asciiTheme="majorHAnsi" w:hAnsiTheme="majorHAnsi"/>
          <w:sz w:val="22"/>
          <w:szCs w:val="22"/>
        </w:rPr>
      </w:pPr>
      <w:r w:rsidRPr="006A69CA">
        <w:rPr>
          <w:rFonts w:asciiTheme="majorHAnsi" w:hAnsiTheme="majorHAnsi"/>
          <w:sz w:val="22"/>
          <w:szCs w:val="22"/>
        </w:rPr>
        <w:t>Bestellingen kunnen alle zaterdagen tussen 08:00 uur en 12:30 uur afgehaald worden</w:t>
      </w:r>
      <w:r w:rsidR="00930418" w:rsidRPr="006A69CA">
        <w:rPr>
          <w:rFonts w:asciiTheme="majorHAnsi" w:hAnsiTheme="majorHAnsi"/>
          <w:sz w:val="22"/>
          <w:szCs w:val="22"/>
        </w:rPr>
        <w:t xml:space="preserve"> </w:t>
      </w:r>
      <w:r w:rsidR="00930418" w:rsidRPr="006A69CA">
        <w:rPr>
          <w:sz w:val="22"/>
          <w:szCs w:val="22"/>
        </w:rPr>
        <w:t>in ons filiaal te Polder 3, 2840 Rumst</w:t>
      </w:r>
      <w:r w:rsidR="007706B1" w:rsidRPr="006A69CA">
        <w:rPr>
          <w:rFonts w:asciiTheme="majorHAnsi" w:hAnsiTheme="majorHAnsi"/>
          <w:sz w:val="22"/>
          <w:szCs w:val="22"/>
        </w:rPr>
        <w:t>.</w:t>
      </w:r>
      <w:r w:rsidR="00E25DBF">
        <w:rPr>
          <w:rFonts w:asciiTheme="majorHAnsi" w:hAnsiTheme="majorHAnsi"/>
          <w:sz w:val="22"/>
          <w:szCs w:val="22"/>
        </w:rPr>
        <w:t xml:space="preserve"> </w:t>
      </w:r>
      <w:r w:rsidR="009F6CFE" w:rsidRPr="006A69CA">
        <w:rPr>
          <w:rFonts w:asciiTheme="majorHAnsi" w:hAnsiTheme="majorHAnsi"/>
          <w:sz w:val="22"/>
          <w:szCs w:val="22"/>
        </w:rPr>
        <w:t>Wij ontvangen</w:t>
      </w:r>
      <w:r w:rsidR="00935E72" w:rsidRPr="006A69CA">
        <w:rPr>
          <w:rFonts w:asciiTheme="majorHAnsi" w:hAnsiTheme="majorHAnsi"/>
          <w:sz w:val="22"/>
          <w:szCs w:val="22"/>
        </w:rPr>
        <w:t xml:space="preserve"> </w:t>
      </w:r>
      <w:r w:rsidR="001173B4" w:rsidRPr="006A69CA">
        <w:rPr>
          <w:rFonts w:asciiTheme="majorHAnsi" w:hAnsiTheme="majorHAnsi"/>
          <w:sz w:val="22"/>
          <w:szCs w:val="22"/>
        </w:rPr>
        <w:t>gr</w:t>
      </w:r>
      <w:r w:rsidR="009F6CFE" w:rsidRPr="006A69CA">
        <w:rPr>
          <w:rFonts w:asciiTheme="majorHAnsi" w:hAnsiTheme="majorHAnsi"/>
          <w:sz w:val="22"/>
          <w:szCs w:val="22"/>
        </w:rPr>
        <w:t xml:space="preserve">aag uw bestelling ten laatste op donderdag </w:t>
      </w:r>
      <w:r w:rsidR="00752B45" w:rsidRPr="006A69CA">
        <w:rPr>
          <w:rFonts w:asciiTheme="majorHAnsi" w:hAnsiTheme="majorHAnsi"/>
          <w:sz w:val="22"/>
          <w:szCs w:val="22"/>
        </w:rPr>
        <w:t>voor</w:t>
      </w:r>
      <w:r w:rsidR="009F6CFE" w:rsidRPr="006A69CA">
        <w:rPr>
          <w:rFonts w:asciiTheme="majorHAnsi" w:hAnsiTheme="majorHAnsi"/>
          <w:sz w:val="22"/>
          <w:szCs w:val="22"/>
        </w:rPr>
        <w:t xml:space="preserve"> 1</w:t>
      </w:r>
      <w:r w:rsidR="00CF304C" w:rsidRPr="006A69CA">
        <w:rPr>
          <w:rFonts w:asciiTheme="majorHAnsi" w:hAnsiTheme="majorHAnsi"/>
          <w:sz w:val="22"/>
          <w:szCs w:val="22"/>
        </w:rPr>
        <w:t>6</w:t>
      </w:r>
      <w:r w:rsidR="009F6CFE" w:rsidRPr="006A69CA">
        <w:rPr>
          <w:rFonts w:asciiTheme="majorHAnsi" w:hAnsiTheme="majorHAnsi"/>
          <w:sz w:val="22"/>
          <w:szCs w:val="22"/>
        </w:rPr>
        <w:t>u.</w:t>
      </w:r>
      <w:r w:rsidR="00930418" w:rsidRPr="006A69CA">
        <w:rPr>
          <w:rFonts w:asciiTheme="majorHAnsi" w:hAnsiTheme="majorHAnsi"/>
          <w:sz w:val="22"/>
          <w:szCs w:val="22"/>
        </w:rPr>
        <w:t xml:space="preserve"> </w:t>
      </w:r>
      <w:r w:rsidR="00930418" w:rsidRPr="006A69CA">
        <w:rPr>
          <w:sz w:val="22"/>
          <w:szCs w:val="22"/>
        </w:rPr>
        <w:t xml:space="preserve">Indien met groenten, maandag </w:t>
      </w:r>
      <w:r w:rsidR="00E25DBF">
        <w:rPr>
          <w:sz w:val="22"/>
          <w:szCs w:val="22"/>
        </w:rPr>
        <w:t xml:space="preserve">voor </w:t>
      </w:r>
      <w:r w:rsidR="00930418" w:rsidRPr="006A69CA">
        <w:rPr>
          <w:sz w:val="22"/>
          <w:szCs w:val="22"/>
        </w:rPr>
        <w:t>17 uur.</w:t>
      </w:r>
    </w:p>
    <w:p w14:paraId="7ED875C6" w14:textId="62001D3B" w:rsidR="00E25DBF" w:rsidRPr="006A69CA" w:rsidRDefault="007B7CD8" w:rsidP="00241613">
      <w:pPr>
        <w:pBdr>
          <w:left w:val="single" w:sz="4" w:space="4" w:color="auto"/>
        </w:pBdr>
        <w:spacing w:after="40"/>
        <w:ind w:right="119"/>
        <w:jc w:val="left"/>
        <w:rPr>
          <w:rFonts w:asciiTheme="majorHAnsi" w:hAnsiTheme="majorHAnsi"/>
          <w:sz w:val="22"/>
          <w:szCs w:val="22"/>
        </w:rPr>
        <w:sectPr w:rsidR="00E25DBF" w:rsidRPr="006A69CA" w:rsidSect="006F35F4">
          <w:headerReference w:type="default" r:id="rId7"/>
          <w:type w:val="continuous"/>
          <w:pgSz w:w="11906" w:h="16838"/>
          <w:pgMar w:top="567" w:right="567" w:bottom="567" w:left="567" w:header="227" w:footer="113" w:gutter="0"/>
          <w:cols w:num="2" w:space="708"/>
          <w:docGrid w:linePitch="360"/>
        </w:sectPr>
      </w:pPr>
      <w:r w:rsidRPr="006A69CA">
        <w:rPr>
          <w:rFonts w:asciiTheme="majorHAnsi" w:hAnsiTheme="majorHAnsi"/>
          <w:b/>
          <w:bCs/>
          <w:sz w:val="22"/>
          <w:szCs w:val="22"/>
          <w:u w:val="single"/>
          <w:shd w:val="clear" w:color="auto" w:fill="D0CECE" w:themeFill="background2" w:themeFillShade="E6"/>
        </w:rPr>
        <w:t>Klantgegevens</w:t>
      </w:r>
      <w:r w:rsidR="001173B4" w:rsidRPr="006A69CA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1173B4" w:rsidRPr="006A69CA">
        <w:rPr>
          <w:rFonts w:asciiTheme="majorHAnsi" w:hAnsiTheme="majorHAnsi"/>
          <w:sz w:val="22"/>
          <w:szCs w:val="22"/>
        </w:rPr>
        <w:br/>
        <w:t>Naam:</w:t>
      </w:r>
      <w:r w:rsidR="001173B4" w:rsidRPr="006A69CA">
        <w:rPr>
          <w:rFonts w:asciiTheme="majorHAnsi" w:hAnsiTheme="majorHAnsi"/>
          <w:sz w:val="22"/>
          <w:szCs w:val="22"/>
        </w:rPr>
        <w:br/>
        <w:t>Tel.:</w:t>
      </w:r>
      <w:r w:rsidR="001173B4" w:rsidRPr="006A69CA">
        <w:rPr>
          <w:rFonts w:asciiTheme="majorHAnsi" w:hAnsiTheme="majorHAnsi"/>
          <w:sz w:val="22"/>
          <w:szCs w:val="22"/>
        </w:rPr>
        <w:br/>
        <w:t>E-mail:</w:t>
      </w:r>
      <w:r w:rsidR="001173B4" w:rsidRPr="006A69CA">
        <w:rPr>
          <w:rFonts w:asciiTheme="majorHAnsi" w:hAnsiTheme="majorHAnsi"/>
          <w:sz w:val="22"/>
          <w:szCs w:val="22"/>
        </w:rPr>
        <w:br/>
        <w:t>Datum &amp; uur ophalen:</w:t>
      </w:r>
    </w:p>
    <w:p w14:paraId="4191ECF1" w14:textId="77777777" w:rsidR="00E25DBF" w:rsidRDefault="00E25DBF" w:rsidP="00326B6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6679AA8E" w14:textId="57DFD8ED" w:rsidR="00326B69" w:rsidRPr="00826D65" w:rsidRDefault="00326B69" w:rsidP="00326B6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826D65">
        <w:rPr>
          <w:rFonts w:ascii="Century Gothic" w:hAnsi="Century Gothic"/>
          <w:b/>
          <w:bCs/>
          <w:sz w:val="32"/>
          <w:szCs w:val="32"/>
          <w:u w:val="single"/>
        </w:rPr>
        <w:t>Producten</w:t>
      </w:r>
    </w:p>
    <w:p w14:paraId="6490FB66" w14:textId="77777777" w:rsidR="00326B69" w:rsidRPr="00826D65" w:rsidRDefault="00326B69" w:rsidP="00326B69">
      <w:pPr>
        <w:rPr>
          <w:rFonts w:ascii="Century Gothic" w:hAnsi="Century Gothic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219"/>
        <w:gridCol w:w="2361"/>
      </w:tblGrid>
      <w:tr w:rsidR="00326B69" w:rsidRPr="00826D65" w14:paraId="2B4C0BC4" w14:textId="77777777" w:rsidTr="00AA0056">
        <w:trPr>
          <w:trHeight w:val="252"/>
          <w:jc w:val="center"/>
        </w:trPr>
        <w:tc>
          <w:tcPr>
            <w:tcW w:w="0" w:type="auto"/>
          </w:tcPr>
          <w:p w14:paraId="290974E3" w14:textId="77777777" w:rsidR="00326B69" w:rsidRPr="008E4198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 w:rsidRPr="008E419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Product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en</w:t>
            </w:r>
          </w:p>
        </w:tc>
        <w:tc>
          <w:tcPr>
            <w:tcW w:w="0" w:type="auto"/>
          </w:tcPr>
          <w:p w14:paraId="6AD5F377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Prijs / st</w:t>
            </w:r>
          </w:p>
        </w:tc>
        <w:tc>
          <w:tcPr>
            <w:tcW w:w="0" w:type="auto"/>
          </w:tcPr>
          <w:p w14:paraId="2CEA159E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Gewenst aantal</w:t>
            </w:r>
          </w:p>
        </w:tc>
      </w:tr>
      <w:tr w:rsidR="00326B69" w:rsidRPr="00826D65" w14:paraId="25120348" w14:textId="77777777" w:rsidTr="00AA0056">
        <w:trPr>
          <w:trHeight w:val="252"/>
          <w:jc w:val="center"/>
        </w:trPr>
        <w:tc>
          <w:tcPr>
            <w:tcW w:w="0" w:type="auto"/>
          </w:tcPr>
          <w:p w14:paraId="1F6C2EFA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Kipfilet gemarineerd</w:t>
            </w:r>
          </w:p>
        </w:tc>
        <w:tc>
          <w:tcPr>
            <w:tcW w:w="0" w:type="auto"/>
          </w:tcPr>
          <w:p w14:paraId="1452FF52" w14:textId="2502786B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>
              <w:rPr>
                <w:rFonts w:ascii="Century Gothic" w:hAnsi="Century Gothic"/>
                <w:color w:val="000000"/>
              </w:rPr>
              <w:t>7</w:t>
            </w:r>
            <w:r w:rsidR="00575284">
              <w:rPr>
                <w:rFonts w:ascii="Century Gothic" w:hAnsi="Century Gothic"/>
                <w:color w:val="000000"/>
              </w:rPr>
              <w:t>5</w:t>
            </w:r>
          </w:p>
        </w:tc>
        <w:tc>
          <w:tcPr>
            <w:tcW w:w="0" w:type="auto"/>
          </w:tcPr>
          <w:p w14:paraId="4F199FBD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21336F9D" w14:textId="77777777" w:rsidTr="00AA0056">
        <w:trPr>
          <w:trHeight w:val="252"/>
          <w:jc w:val="center"/>
        </w:trPr>
        <w:tc>
          <w:tcPr>
            <w:tcW w:w="0" w:type="auto"/>
          </w:tcPr>
          <w:p w14:paraId="3F14B108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Saté 5st</w:t>
            </w:r>
          </w:p>
        </w:tc>
        <w:tc>
          <w:tcPr>
            <w:tcW w:w="0" w:type="auto"/>
          </w:tcPr>
          <w:p w14:paraId="17D84B83" w14:textId="31F78C83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70</w:t>
            </w:r>
          </w:p>
        </w:tc>
        <w:tc>
          <w:tcPr>
            <w:tcW w:w="0" w:type="auto"/>
          </w:tcPr>
          <w:p w14:paraId="5FD59EA1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43B35E8D" w14:textId="77777777" w:rsidTr="00AA0056">
        <w:trPr>
          <w:trHeight w:val="242"/>
          <w:jc w:val="center"/>
        </w:trPr>
        <w:tc>
          <w:tcPr>
            <w:tcW w:w="0" w:type="auto"/>
          </w:tcPr>
          <w:p w14:paraId="4D4DADCE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BBQ</w:t>
            </w:r>
            <w:r>
              <w:rPr>
                <w:rFonts w:ascii="Century Gothic" w:hAnsi="Century Gothic"/>
                <w:color w:val="000000"/>
              </w:rPr>
              <w:t>-w</w:t>
            </w:r>
            <w:r w:rsidRPr="00826D65">
              <w:rPr>
                <w:rFonts w:ascii="Century Gothic" w:hAnsi="Century Gothic"/>
                <w:color w:val="000000"/>
              </w:rPr>
              <w:t>orst</w:t>
            </w:r>
          </w:p>
        </w:tc>
        <w:tc>
          <w:tcPr>
            <w:tcW w:w="0" w:type="auto"/>
          </w:tcPr>
          <w:p w14:paraId="38119486" w14:textId="699CC39F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157BA69C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3BDC5803" w14:textId="77777777" w:rsidTr="00AA0056">
        <w:trPr>
          <w:trHeight w:val="252"/>
          <w:jc w:val="center"/>
        </w:trPr>
        <w:tc>
          <w:tcPr>
            <w:tcW w:w="0" w:type="auto"/>
          </w:tcPr>
          <w:p w14:paraId="533F23AF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Hamburger</w:t>
            </w:r>
          </w:p>
        </w:tc>
        <w:tc>
          <w:tcPr>
            <w:tcW w:w="0" w:type="auto"/>
          </w:tcPr>
          <w:p w14:paraId="3848CFF5" w14:textId="63B5306A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5C5ECC9C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04767808" w14:textId="77777777" w:rsidTr="00AA0056">
        <w:trPr>
          <w:trHeight w:val="252"/>
          <w:jc w:val="center"/>
        </w:trPr>
        <w:tc>
          <w:tcPr>
            <w:tcW w:w="0" w:type="auto"/>
          </w:tcPr>
          <w:p w14:paraId="0F292EAE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Kipsaté</w:t>
            </w:r>
          </w:p>
        </w:tc>
        <w:tc>
          <w:tcPr>
            <w:tcW w:w="0" w:type="auto"/>
          </w:tcPr>
          <w:p w14:paraId="39F0768B" w14:textId="16F13AD3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>
              <w:rPr>
                <w:rFonts w:ascii="Century Gothic" w:hAnsi="Century Gothic"/>
                <w:color w:val="000000"/>
              </w:rPr>
              <w:t>7</w:t>
            </w:r>
            <w:r w:rsidR="00575284">
              <w:rPr>
                <w:rFonts w:ascii="Century Gothic" w:hAnsi="Century Gothic"/>
                <w:color w:val="000000"/>
              </w:rPr>
              <w:t>5</w:t>
            </w:r>
          </w:p>
        </w:tc>
        <w:tc>
          <w:tcPr>
            <w:tcW w:w="0" w:type="auto"/>
          </w:tcPr>
          <w:p w14:paraId="59008836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5468A8C4" w14:textId="77777777" w:rsidTr="00AA0056">
        <w:trPr>
          <w:trHeight w:val="252"/>
          <w:jc w:val="center"/>
        </w:trPr>
        <w:tc>
          <w:tcPr>
            <w:tcW w:w="0" w:type="auto"/>
          </w:tcPr>
          <w:p w14:paraId="4FE77A69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Biefstuk </w:t>
            </w: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>emarineerd</w:t>
            </w:r>
          </w:p>
        </w:tc>
        <w:tc>
          <w:tcPr>
            <w:tcW w:w="0" w:type="auto"/>
          </w:tcPr>
          <w:p w14:paraId="7E4FEE20" w14:textId="57FADA73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€ </w:t>
            </w:r>
            <w:r w:rsidR="00575284">
              <w:rPr>
                <w:rFonts w:ascii="Century Gothic" w:hAnsi="Century Gothic"/>
                <w:color w:val="000000"/>
              </w:rPr>
              <w:t>3,</w:t>
            </w:r>
            <w:r w:rsidR="00D77DA6">
              <w:rPr>
                <w:rFonts w:ascii="Century Gothic" w:hAnsi="Century Gothic"/>
                <w:color w:val="000000"/>
              </w:rPr>
              <w:t>99</w:t>
            </w:r>
          </w:p>
        </w:tc>
        <w:tc>
          <w:tcPr>
            <w:tcW w:w="0" w:type="auto"/>
          </w:tcPr>
          <w:p w14:paraId="5B6F359D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30AEFC86" w14:textId="77777777" w:rsidTr="00AA0056">
        <w:trPr>
          <w:trHeight w:val="252"/>
          <w:jc w:val="center"/>
        </w:trPr>
        <w:tc>
          <w:tcPr>
            <w:tcW w:w="0" w:type="auto"/>
          </w:tcPr>
          <w:p w14:paraId="4E1F5426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Chipolata</w:t>
            </w:r>
          </w:p>
        </w:tc>
        <w:tc>
          <w:tcPr>
            <w:tcW w:w="0" w:type="auto"/>
          </w:tcPr>
          <w:p w14:paraId="22EC13B1" w14:textId="7AD17E68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55BC37A1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74B027B2" w14:textId="77777777" w:rsidTr="00AA0056">
        <w:trPr>
          <w:trHeight w:val="252"/>
          <w:jc w:val="center"/>
        </w:trPr>
        <w:tc>
          <w:tcPr>
            <w:tcW w:w="0" w:type="auto"/>
          </w:tcPr>
          <w:p w14:paraId="441A5CC6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Merguezworstje</w:t>
            </w:r>
          </w:p>
        </w:tc>
        <w:tc>
          <w:tcPr>
            <w:tcW w:w="0" w:type="auto"/>
          </w:tcPr>
          <w:p w14:paraId="4265E555" w14:textId="67E674D5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5A1BB9B4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20A8EEA1" w14:textId="77777777" w:rsidTr="00AA0056">
        <w:trPr>
          <w:trHeight w:val="252"/>
          <w:jc w:val="center"/>
        </w:trPr>
        <w:tc>
          <w:tcPr>
            <w:tcW w:w="0" w:type="auto"/>
          </w:tcPr>
          <w:p w14:paraId="24EFDACA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Gemarineerd </w:t>
            </w:r>
            <w:r>
              <w:rPr>
                <w:rFonts w:ascii="Century Gothic" w:hAnsi="Century Gothic"/>
                <w:color w:val="000000"/>
              </w:rPr>
              <w:t>s</w:t>
            </w:r>
            <w:r w:rsidRPr="00826D65">
              <w:rPr>
                <w:rFonts w:ascii="Century Gothic" w:hAnsi="Century Gothic"/>
                <w:color w:val="000000"/>
              </w:rPr>
              <w:t>pek</w:t>
            </w:r>
          </w:p>
        </w:tc>
        <w:tc>
          <w:tcPr>
            <w:tcW w:w="0" w:type="auto"/>
          </w:tcPr>
          <w:p w14:paraId="20A94C6E" w14:textId="4BABBCC6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19E5D1A9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47C73CED" w14:textId="77777777" w:rsidTr="00AA0056">
        <w:trPr>
          <w:trHeight w:val="252"/>
          <w:jc w:val="center"/>
        </w:trPr>
        <w:tc>
          <w:tcPr>
            <w:tcW w:w="0" w:type="auto"/>
          </w:tcPr>
          <w:p w14:paraId="0BD74CBD" w14:textId="5C61821F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Gemarineerde </w:t>
            </w:r>
            <w:r>
              <w:rPr>
                <w:rFonts w:ascii="Century Gothic" w:hAnsi="Century Gothic"/>
                <w:color w:val="000000"/>
              </w:rPr>
              <w:t>s</w:t>
            </w:r>
            <w:r w:rsidRPr="00826D65">
              <w:rPr>
                <w:rFonts w:ascii="Century Gothic" w:hAnsi="Century Gothic"/>
                <w:color w:val="000000"/>
              </w:rPr>
              <w:t>parerib*</w:t>
            </w:r>
          </w:p>
        </w:tc>
        <w:tc>
          <w:tcPr>
            <w:tcW w:w="0" w:type="auto"/>
          </w:tcPr>
          <w:p w14:paraId="5DA7B59E" w14:textId="0462295D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€ </w:t>
            </w:r>
            <w:r w:rsidR="00575284">
              <w:rPr>
                <w:rFonts w:ascii="Century Gothic" w:hAnsi="Century Gothic"/>
                <w:color w:val="000000"/>
              </w:rPr>
              <w:t>14,15</w:t>
            </w:r>
            <w:r w:rsidRPr="00826D65">
              <w:rPr>
                <w:rFonts w:ascii="Century Gothic" w:hAnsi="Century Gothic"/>
                <w:color w:val="000000"/>
              </w:rPr>
              <w:t>/kg</w:t>
            </w:r>
          </w:p>
        </w:tc>
        <w:tc>
          <w:tcPr>
            <w:tcW w:w="0" w:type="auto"/>
          </w:tcPr>
          <w:p w14:paraId="05EF48C4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263075D3" w14:textId="77777777" w:rsidTr="00AA0056">
        <w:trPr>
          <w:trHeight w:val="242"/>
          <w:jc w:val="center"/>
        </w:trPr>
        <w:tc>
          <w:tcPr>
            <w:tcW w:w="0" w:type="auto"/>
          </w:tcPr>
          <w:p w14:paraId="41793301" w14:textId="23C9C53E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Gemarineerde EN gegaarde </w:t>
            </w:r>
            <w:r>
              <w:rPr>
                <w:rFonts w:ascii="Century Gothic" w:hAnsi="Century Gothic"/>
                <w:color w:val="000000"/>
              </w:rPr>
              <w:t>s</w:t>
            </w:r>
            <w:r w:rsidRPr="00826D65">
              <w:rPr>
                <w:rFonts w:ascii="Century Gothic" w:hAnsi="Century Gothic"/>
                <w:color w:val="000000"/>
              </w:rPr>
              <w:t>parerib*</w:t>
            </w:r>
          </w:p>
        </w:tc>
        <w:tc>
          <w:tcPr>
            <w:tcW w:w="0" w:type="auto"/>
          </w:tcPr>
          <w:p w14:paraId="61A67E36" w14:textId="2C72C734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</w:t>
            </w:r>
            <w:r w:rsidR="00575284">
              <w:rPr>
                <w:rFonts w:ascii="Century Gothic" w:hAnsi="Century Gothic"/>
                <w:color w:val="000000"/>
              </w:rPr>
              <w:t>5,35</w:t>
            </w:r>
            <w:r w:rsidRPr="00826D65">
              <w:rPr>
                <w:rFonts w:ascii="Century Gothic" w:hAnsi="Century Gothic"/>
                <w:color w:val="000000"/>
              </w:rPr>
              <w:t>/kg</w:t>
            </w:r>
          </w:p>
        </w:tc>
        <w:tc>
          <w:tcPr>
            <w:tcW w:w="0" w:type="auto"/>
          </w:tcPr>
          <w:p w14:paraId="4B44B715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</w:tbl>
    <w:p w14:paraId="2C24E749" w14:textId="0EA0972B" w:rsidR="00326B69" w:rsidRPr="00F76853" w:rsidRDefault="00326B69" w:rsidP="00326B69">
      <w:pPr>
        <w:tabs>
          <w:tab w:val="left" w:pos="1985"/>
          <w:tab w:val="left" w:pos="4536"/>
        </w:tabs>
        <w:jc w:val="center"/>
        <w:rPr>
          <w:rFonts w:ascii="Century Gothic" w:hAnsi="Century Gothic"/>
          <w:i/>
          <w:iCs/>
          <w:color w:val="000000"/>
        </w:rPr>
      </w:pPr>
      <w:r w:rsidRPr="00F76853">
        <w:rPr>
          <w:rFonts w:ascii="Century Gothic" w:hAnsi="Century Gothic"/>
          <w:i/>
          <w:iCs/>
          <w:color w:val="000000"/>
        </w:rPr>
        <w:t>*1 hele rib weegt ongeveer 1kg en is +/- 30cm lang</w:t>
      </w:r>
    </w:p>
    <w:p w14:paraId="440733CE" w14:textId="77777777" w:rsidR="00EB7F8E" w:rsidRPr="00826D65" w:rsidRDefault="00EB7F8E" w:rsidP="00326B69">
      <w:pPr>
        <w:tabs>
          <w:tab w:val="left" w:pos="1985"/>
          <w:tab w:val="left" w:pos="4536"/>
        </w:tabs>
        <w:jc w:val="center"/>
        <w:rPr>
          <w:rFonts w:ascii="Century Gothic" w:hAnsi="Century Gothic"/>
          <w:color w:val="000000"/>
        </w:rPr>
      </w:pPr>
    </w:p>
    <w:p w14:paraId="4B0DED2D" w14:textId="77777777" w:rsidR="00326B69" w:rsidRPr="00826D65" w:rsidRDefault="00326B69" w:rsidP="00326B69">
      <w:pPr>
        <w:tabs>
          <w:tab w:val="left" w:pos="1985"/>
          <w:tab w:val="left" w:pos="4536"/>
        </w:tabs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826D65">
        <w:rPr>
          <w:rFonts w:ascii="Century Gothic" w:hAnsi="Century Gothic"/>
          <w:b/>
          <w:bCs/>
          <w:color w:val="000000"/>
          <w:sz w:val="32"/>
          <w:szCs w:val="32"/>
          <w:u w:val="single"/>
        </w:rPr>
        <w:t>Pakketten</w:t>
      </w:r>
    </w:p>
    <w:p w14:paraId="7050A32C" w14:textId="77777777" w:rsidR="00326B69" w:rsidRPr="00826D65" w:rsidRDefault="00326B69" w:rsidP="00326B69">
      <w:pPr>
        <w:rPr>
          <w:rFonts w:ascii="Century Gothic" w:hAnsi="Century Gothic"/>
          <w:color w:val="000000"/>
        </w:rPr>
      </w:pPr>
    </w:p>
    <w:tbl>
      <w:tblPr>
        <w:tblStyle w:val="TableGrid"/>
        <w:tblW w:w="11336" w:type="dxa"/>
        <w:jc w:val="center"/>
        <w:tblLook w:val="04A0" w:firstRow="1" w:lastRow="0" w:firstColumn="1" w:lastColumn="0" w:noHBand="0" w:noVBand="1"/>
      </w:tblPr>
      <w:tblGrid>
        <w:gridCol w:w="1448"/>
        <w:gridCol w:w="1908"/>
        <w:gridCol w:w="2024"/>
        <w:gridCol w:w="2024"/>
        <w:gridCol w:w="2089"/>
        <w:gridCol w:w="1843"/>
      </w:tblGrid>
      <w:tr w:rsidR="00AA774E" w:rsidRPr="00826D65" w14:paraId="3ECFBBEC" w14:textId="77777777" w:rsidTr="00E25DBF">
        <w:trPr>
          <w:trHeight w:val="886"/>
          <w:jc w:val="center"/>
        </w:trPr>
        <w:tc>
          <w:tcPr>
            <w:tcW w:w="1448" w:type="dxa"/>
          </w:tcPr>
          <w:p w14:paraId="6090C84B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Formules</w:t>
            </w:r>
          </w:p>
        </w:tc>
        <w:tc>
          <w:tcPr>
            <w:tcW w:w="1908" w:type="dxa"/>
          </w:tcPr>
          <w:p w14:paraId="2D60C215" w14:textId="0F42AB97" w:rsidR="00326B69" w:rsidRPr="00826D65" w:rsidRDefault="00326B69" w:rsidP="00930418">
            <w:pPr>
              <w:jc w:val="left"/>
              <w:rPr>
                <w:rFonts w:ascii="Century Gothic" w:hAnsi="Century Gothic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Pakket 1: € 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7,35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74027B7D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14:paraId="1E485EC7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Pakket 2: </w:t>
            </w:r>
          </w:p>
          <w:p w14:paraId="5968AF37" w14:textId="6E46A047" w:rsidR="00326B69" w:rsidRPr="00826D65" w:rsidRDefault="00326B69" w:rsidP="00930418">
            <w:pPr>
              <w:jc w:val="left"/>
              <w:rPr>
                <w:rFonts w:ascii="Century Gothic" w:hAnsi="Century Gothic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€ 4,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80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2016B04B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14:paraId="2175E286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Pakket 3: </w:t>
            </w:r>
          </w:p>
          <w:p w14:paraId="427FE7C6" w14:textId="5408B358" w:rsidR="00326B69" w:rsidRPr="00826D65" w:rsidRDefault="00326B69" w:rsidP="00930418">
            <w:pPr>
              <w:jc w:val="left"/>
              <w:rPr>
                <w:rFonts w:ascii="Century Gothic" w:hAnsi="Century Gothic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 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8,20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3FEB8081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</w:tcPr>
          <w:p w14:paraId="48ADAC14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Pakket 4: </w:t>
            </w:r>
          </w:p>
          <w:p w14:paraId="49AF6597" w14:textId="4A1B06C7" w:rsidR="00326B69" w:rsidRPr="00826D65" w:rsidRDefault="00326B69" w:rsidP="00930418">
            <w:pPr>
              <w:jc w:val="left"/>
              <w:rPr>
                <w:rFonts w:ascii="Century Gothic" w:hAnsi="Century Gothic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€ 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8,50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68D92207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FB4E04" w14:textId="6A2692F2" w:rsidR="00326B69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Kidsmenu</w:t>
            </w:r>
            <w:r w:rsidR="0093041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14:paraId="7FECE9BC" w14:textId="10743207" w:rsidR="00326B69" w:rsidRPr="00826D65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€ 2,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80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</w:tc>
      </w:tr>
      <w:tr w:rsidR="00AA774E" w:rsidRPr="00826D65" w14:paraId="0CAC24FB" w14:textId="77777777" w:rsidTr="00E25DBF">
        <w:trPr>
          <w:trHeight w:val="2288"/>
          <w:jc w:val="center"/>
        </w:trPr>
        <w:tc>
          <w:tcPr>
            <w:tcW w:w="1448" w:type="dxa"/>
          </w:tcPr>
          <w:p w14:paraId="4269127E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Inhoud</w:t>
            </w:r>
          </w:p>
        </w:tc>
        <w:tc>
          <w:tcPr>
            <w:tcW w:w="1908" w:type="dxa"/>
          </w:tcPr>
          <w:p w14:paraId="53F749BC" w14:textId="77777777" w:rsidR="00326B69" w:rsidRPr="00826D65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Saté </w:t>
            </w:r>
          </w:p>
          <w:p w14:paraId="50D48298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Biefstuk </w:t>
            </w:r>
          </w:p>
          <w:p w14:paraId="03A2DE22" w14:textId="77777777" w:rsidR="00326B69" w:rsidRPr="00826D65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>emarineerd</w:t>
            </w:r>
          </w:p>
          <w:p w14:paraId="1A307AD2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Kipfilet </w:t>
            </w:r>
          </w:p>
          <w:p w14:paraId="50E4942B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>emarineerd</w:t>
            </w:r>
          </w:p>
        </w:tc>
        <w:tc>
          <w:tcPr>
            <w:tcW w:w="2024" w:type="dxa"/>
          </w:tcPr>
          <w:p w14:paraId="6C151334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Saté</w:t>
            </w:r>
          </w:p>
          <w:p w14:paraId="7F8EAD12" w14:textId="77777777" w:rsidR="00326B69" w:rsidRPr="00826D65" w:rsidRDefault="00326B69" w:rsidP="006A69CA">
            <w:pPr>
              <w:pBdr>
                <w:top w:val="single" w:sz="12" w:space="1" w:color="auto"/>
                <w:bottom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*</w:t>
            </w:r>
            <w:r w:rsidRPr="00826D65">
              <w:rPr>
                <w:rFonts w:ascii="Century Gothic" w:hAnsi="Century Gothic"/>
                <w:color w:val="000000"/>
              </w:rPr>
              <w:t>BBQ</w:t>
            </w:r>
            <w:r>
              <w:rPr>
                <w:rFonts w:ascii="Century Gothic" w:hAnsi="Century Gothic"/>
                <w:color w:val="000000"/>
              </w:rPr>
              <w:t>-w</w:t>
            </w:r>
            <w:r w:rsidRPr="00826D65">
              <w:rPr>
                <w:rFonts w:ascii="Century Gothic" w:hAnsi="Century Gothic"/>
                <w:color w:val="000000"/>
              </w:rPr>
              <w:t xml:space="preserve">orst of </w:t>
            </w:r>
            <w:r>
              <w:rPr>
                <w:rFonts w:ascii="Century Gothic" w:hAnsi="Century Gothic"/>
                <w:color w:val="000000"/>
              </w:rPr>
              <w:t>h</w:t>
            </w:r>
            <w:r w:rsidRPr="00826D65">
              <w:rPr>
                <w:rFonts w:ascii="Century Gothic" w:hAnsi="Century Gothic"/>
                <w:color w:val="000000"/>
              </w:rPr>
              <w:t>amburger</w:t>
            </w:r>
          </w:p>
          <w:p w14:paraId="1F927D0F" w14:textId="3E302AE8" w:rsidR="00326B69" w:rsidRPr="00826D65" w:rsidRDefault="00326B69" w:rsidP="006A69CA">
            <w:pPr>
              <w:jc w:val="left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Kipfilet </w:t>
            </w:r>
            <w:r w:rsidR="0007108C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>emarineerd</w:t>
            </w:r>
          </w:p>
          <w:p w14:paraId="51D4631E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024" w:type="dxa"/>
          </w:tcPr>
          <w:p w14:paraId="5BEB585A" w14:textId="1F1E03B6" w:rsidR="00326B69" w:rsidRPr="00826D65" w:rsidRDefault="00F76853" w:rsidP="006A69CA">
            <w:pPr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</w:t>
            </w:r>
            <w:r w:rsidR="00326B69">
              <w:rPr>
                <w:rFonts w:ascii="Century Gothic" w:hAnsi="Century Gothic"/>
                <w:color w:val="000000"/>
              </w:rPr>
              <w:t>emarineerd</w:t>
            </w:r>
            <w:r>
              <w:rPr>
                <w:rFonts w:ascii="Century Gothic" w:hAnsi="Century Gothic"/>
                <w:color w:val="000000"/>
              </w:rPr>
              <w:t xml:space="preserve"> spek</w:t>
            </w:r>
          </w:p>
          <w:p w14:paraId="6EA96875" w14:textId="77777777" w:rsidR="00326B69" w:rsidRPr="00826D65" w:rsidRDefault="00326B69" w:rsidP="006A69CA">
            <w:pPr>
              <w:pBdr>
                <w:top w:val="single" w:sz="12" w:space="1" w:color="auto"/>
                <w:bottom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*</w:t>
            </w:r>
            <w:r w:rsidRPr="00826D65">
              <w:rPr>
                <w:rFonts w:ascii="Century Gothic" w:hAnsi="Century Gothic"/>
                <w:color w:val="000000"/>
              </w:rPr>
              <w:t>BBQ</w:t>
            </w:r>
            <w:r>
              <w:rPr>
                <w:rFonts w:ascii="Century Gothic" w:hAnsi="Century Gothic"/>
                <w:color w:val="000000"/>
              </w:rPr>
              <w:t>-w</w:t>
            </w:r>
            <w:r w:rsidRPr="00826D65">
              <w:rPr>
                <w:rFonts w:ascii="Century Gothic" w:hAnsi="Century Gothic"/>
                <w:color w:val="000000"/>
              </w:rPr>
              <w:t>orst</w:t>
            </w:r>
            <w:r>
              <w:rPr>
                <w:rFonts w:ascii="Century Gothic" w:hAnsi="Century Gothic"/>
                <w:color w:val="000000"/>
              </w:rPr>
              <w:t xml:space="preserve"> of hamburger</w:t>
            </w:r>
          </w:p>
          <w:p w14:paraId="741942B1" w14:textId="3259E843" w:rsidR="00326B69" w:rsidRPr="00826D65" w:rsidRDefault="00A42DCC" w:rsidP="006A69CA">
            <w:pPr>
              <w:pBdr>
                <w:bottom w:val="single" w:sz="12" w:space="1" w:color="auto"/>
                <w:between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Kipfilet</w:t>
            </w:r>
            <w:r w:rsidR="00326B69" w:rsidRPr="00826D65">
              <w:rPr>
                <w:rFonts w:ascii="Century Gothic" w:hAnsi="Century Gothic"/>
                <w:color w:val="000000"/>
              </w:rPr>
              <w:t xml:space="preserve"> </w:t>
            </w:r>
            <w:r w:rsidR="0007108C">
              <w:rPr>
                <w:rFonts w:ascii="Century Gothic" w:hAnsi="Century Gothic"/>
                <w:color w:val="000000"/>
              </w:rPr>
              <w:br/>
            </w:r>
            <w:r w:rsidR="00326B69">
              <w:rPr>
                <w:rFonts w:ascii="Century Gothic" w:hAnsi="Century Gothic"/>
                <w:color w:val="000000"/>
              </w:rPr>
              <w:t>g</w:t>
            </w:r>
            <w:r w:rsidR="00326B69" w:rsidRPr="00826D65">
              <w:rPr>
                <w:rFonts w:ascii="Century Gothic" w:hAnsi="Century Gothic"/>
                <w:color w:val="000000"/>
              </w:rPr>
              <w:t>emarineerd</w:t>
            </w:r>
          </w:p>
          <w:p w14:paraId="0820799D" w14:textId="5D812978" w:rsidR="00326B69" w:rsidRPr="00826D65" w:rsidRDefault="00F76853" w:rsidP="006A69CA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 xml:space="preserve">Biefstuk </w:t>
            </w:r>
            <w:r>
              <w:rPr>
                <w:rFonts w:ascii="Century Gothic" w:hAnsi="Century Gothic"/>
                <w:color w:val="000000"/>
              </w:rPr>
              <w:br/>
              <w:t>g</w:t>
            </w:r>
            <w:r w:rsidR="00326B69">
              <w:rPr>
                <w:rFonts w:ascii="Century Gothic" w:hAnsi="Century Gothic"/>
                <w:color w:val="000000"/>
              </w:rPr>
              <w:t xml:space="preserve">emarineerd </w:t>
            </w:r>
          </w:p>
          <w:p w14:paraId="60E63282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089" w:type="dxa"/>
          </w:tcPr>
          <w:p w14:paraId="7A2C8116" w14:textId="77777777" w:rsidR="00326B69" w:rsidRPr="00826D65" w:rsidRDefault="00326B69" w:rsidP="006A69CA">
            <w:pPr>
              <w:jc w:val="left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Saté</w:t>
            </w:r>
          </w:p>
          <w:p w14:paraId="18611D5C" w14:textId="77777777" w:rsidR="00326B69" w:rsidRPr="00826D65" w:rsidRDefault="00326B69" w:rsidP="006A69CA">
            <w:pPr>
              <w:pBdr>
                <w:top w:val="single" w:sz="12" w:space="1" w:color="auto"/>
                <w:bottom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*BBQ-worst of hamburger</w:t>
            </w:r>
          </w:p>
          <w:p w14:paraId="60B00958" w14:textId="77777777" w:rsidR="00326B69" w:rsidRPr="00826D65" w:rsidRDefault="00326B69" w:rsidP="006A69CA">
            <w:pPr>
              <w:pBdr>
                <w:bottom w:val="single" w:sz="12" w:space="1" w:color="auto"/>
                <w:between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Kipfilet gemarineerd</w:t>
            </w:r>
          </w:p>
          <w:p w14:paraId="5C635447" w14:textId="792C4C18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Biefstuk</w:t>
            </w:r>
            <w:r w:rsidR="0007108C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 xml:space="preserve">emarineerd </w:t>
            </w:r>
          </w:p>
        </w:tc>
        <w:tc>
          <w:tcPr>
            <w:tcW w:w="1843" w:type="dxa"/>
          </w:tcPr>
          <w:p w14:paraId="69A5036E" w14:textId="77777777" w:rsidR="00326B69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  <w:color w:val="000000"/>
              </w:rPr>
            </w:pPr>
          </w:p>
          <w:p w14:paraId="7A81726B" w14:textId="77777777" w:rsidR="00326B69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Hamburger</w:t>
            </w:r>
          </w:p>
          <w:p w14:paraId="530F5C72" w14:textId="77777777" w:rsidR="00326B69" w:rsidRPr="00826D65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  <w:color w:val="000000"/>
              </w:rPr>
            </w:pPr>
          </w:p>
          <w:p w14:paraId="0F5A58B5" w14:textId="77777777" w:rsidR="00326B69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</w:p>
          <w:p w14:paraId="1809E2AF" w14:textId="77777777" w:rsidR="00326B69" w:rsidRPr="00990CC4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Chipolata</w:t>
            </w:r>
          </w:p>
          <w:p w14:paraId="4E4A1FA0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</w:p>
        </w:tc>
      </w:tr>
      <w:tr w:rsidR="00F76853" w:rsidRPr="00826D65" w14:paraId="3AA46D12" w14:textId="77777777" w:rsidTr="00E25DBF">
        <w:trPr>
          <w:trHeight w:val="419"/>
          <w:jc w:val="center"/>
        </w:trPr>
        <w:tc>
          <w:tcPr>
            <w:tcW w:w="1448" w:type="dxa"/>
            <w:vMerge w:val="restart"/>
          </w:tcPr>
          <w:p w14:paraId="43135B38" w14:textId="77777777" w:rsidR="00394593" w:rsidRPr="00826D65" w:rsidRDefault="00394593" w:rsidP="00A42DCC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A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antal</w:t>
            </w:r>
          </w:p>
        </w:tc>
        <w:tc>
          <w:tcPr>
            <w:tcW w:w="1908" w:type="dxa"/>
            <w:vMerge w:val="restart"/>
          </w:tcPr>
          <w:p w14:paraId="589F495C" w14:textId="77777777" w:rsidR="00394593" w:rsidRPr="00826D65" w:rsidRDefault="00394593" w:rsidP="00A42DCC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024" w:type="dxa"/>
          </w:tcPr>
          <w:p w14:paraId="71CE3C57" w14:textId="2E0DB355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BBQ-worst</w:t>
            </w:r>
          </w:p>
        </w:tc>
        <w:tc>
          <w:tcPr>
            <w:tcW w:w="2024" w:type="dxa"/>
          </w:tcPr>
          <w:p w14:paraId="0FEDC15B" w14:textId="15FEC553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BBQ-worst</w:t>
            </w:r>
          </w:p>
        </w:tc>
        <w:tc>
          <w:tcPr>
            <w:tcW w:w="2089" w:type="dxa"/>
          </w:tcPr>
          <w:p w14:paraId="2F1F7B54" w14:textId="11C31BCF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BBQ-worst</w:t>
            </w:r>
          </w:p>
        </w:tc>
        <w:tc>
          <w:tcPr>
            <w:tcW w:w="1843" w:type="dxa"/>
            <w:vMerge w:val="restart"/>
          </w:tcPr>
          <w:p w14:paraId="65CB12FD" w14:textId="77777777" w:rsidR="00394593" w:rsidRPr="00826D65" w:rsidRDefault="00394593" w:rsidP="00A42DCC">
            <w:pPr>
              <w:rPr>
                <w:rFonts w:ascii="Century Gothic" w:hAnsi="Century Gothic"/>
                <w:color w:val="000000"/>
              </w:rPr>
            </w:pPr>
          </w:p>
        </w:tc>
      </w:tr>
      <w:tr w:rsidR="00F76853" w:rsidRPr="00826D65" w14:paraId="13806E0B" w14:textId="77777777" w:rsidTr="00E25DBF">
        <w:trPr>
          <w:trHeight w:val="425"/>
          <w:jc w:val="center"/>
        </w:trPr>
        <w:tc>
          <w:tcPr>
            <w:tcW w:w="1448" w:type="dxa"/>
            <w:vMerge/>
          </w:tcPr>
          <w:p w14:paraId="7C19A9C4" w14:textId="77777777" w:rsidR="00394593" w:rsidRDefault="00394593" w:rsidP="00A42DCC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7F92C1DB" w14:textId="77777777" w:rsidR="00394593" w:rsidRPr="00826D65" w:rsidRDefault="00394593" w:rsidP="00A42DCC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024" w:type="dxa"/>
          </w:tcPr>
          <w:p w14:paraId="3C23DFED" w14:textId="30F8B2F6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hamburger</w:t>
            </w:r>
          </w:p>
        </w:tc>
        <w:tc>
          <w:tcPr>
            <w:tcW w:w="2024" w:type="dxa"/>
          </w:tcPr>
          <w:p w14:paraId="47525A31" w14:textId="69E4C7CF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hamburger</w:t>
            </w:r>
          </w:p>
        </w:tc>
        <w:tc>
          <w:tcPr>
            <w:tcW w:w="2089" w:type="dxa"/>
          </w:tcPr>
          <w:p w14:paraId="3D5AF480" w14:textId="050E965D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hamburger</w:t>
            </w:r>
          </w:p>
        </w:tc>
        <w:tc>
          <w:tcPr>
            <w:tcW w:w="1843" w:type="dxa"/>
            <w:vMerge/>
          </w:tcPr>
          <w:p w14:paraId="65629F26" w14:textId="77777777" w:rsidR="00394593" w:rsidRPr="00826D65" w:rsidRDefault="00394593" w:rsidP="00A42DCC">
            <w:pPr>
              <w:rPr>
                <w:rFonts w:ascii="Century Gothic" w:hAnsi="Century Gothic"/>
                <w:color w:val="000000"/>
              </w:rPr>
            </w:pPr>
          </w:p>
        </w:tc>
      </w:tr>
    </w:tbl>
    <w:p w14:paraId="50F91A5D" w14:textId="77777777" w:rsidR="00326B69" w:rsidRDefault="00326B69" w:rsidP="00326B69">
      <w:pPr>
        <w:tabs>
          <w:tab w:val="left" w:pos="6555"/>
        </w:tabs>
        <w:jc w:val="center"/>
        <w:rPr>
          <w:rFonts w:ascii="Century Gothic" w:hAnsi="Century Gothic"/>
          <w:i/>
          <w:iCs/>
          <w:color w:val="000000"/>
        </w:rPr>
      </w:pPr>
      <w:r w:rsidRPr="002D6170">
        <w:rPr>
          <w:rFonts w:ascii="Century Gothic" w:hAnsi="Century Gothic"/>
          <w:i/>
          <w:iCs/>
          <w:color w:val="000000"/>
        </w:rPr>
        <w:t>*Vergeet je keuze niet te maken bij het plaatsen van je bestelling!</w:t>
      </w:r>
    </w:p>
    <w:p w14:paraId="7F753EEB" w14:textId="77777777" w:rsidR="00326B69" w:rsidRPr="002D6170" w:rsidRDefault="00326B69" w:rsidP="00326B69">
      <w:pPr>
        <w:tabs>
          <w:tab w:val="left" w:pos="6555"/>
        </w:tabs>
        <w:jc w:val="center"/>
        <w:rPr>
          <w:rFonts w:ascii="Century Gothic" w:hAnsi="Century Gothic"/>
          <w:i/>
          <w:iCs/>
          <w:color w:val="000000"/>
        </w:rPr>
      </w:pPr>
    </w:p>
    <w:tbl>
      <w:tblPr>
        <w:tblStyle w:val="TableGrid"/>
        <w:tblW w:w="11336" w:type="dxa"/>
        <w:jc w:val="center"/>
        <w:tblLook w:val="04A0" w:firstRow="1" w:lastRow="0" w:firstColumn="1" w:lastColumn="0" w:noHBand="0" w:noVBand="1"/>
      </w:tblPr>
      <w:tblGrid>
        <w:gridCol w:w="1413"/>
        <w:gridCol w:w="3969"/>
        <w:gridCol w:w="4111"/>
        <w:gridCol w:w="1843"/>
      </w:tblGrid>
      <w:tr w:rsidR="00326B69" w:rsidRPr="00D77DA6" w14:paraId="0D6B1BDB" w14:textId="77777777" w:rsidTr="00AA774E">
        <w:trPr>
          <w:trHeight w:val="2214"/>
          <w:jc w:val="center"/>
        </w:trPr>
        <w:tc>
          <w:tcPr>
            <w:tcW w:w="1413" w:type="dxa"/>
          </w:tcPr>
          <w:p w14:paraId="44842850" w14:textId="5CC6D999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0D63C1" w14:textId="6E5782C5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Vers bereide groenten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14:paraId="6CF2C7CF" w14:textId="41FD1C96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7,15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3DE2452D" w14:textId="77777777" w:rsidR="00326B69" w:rsidRPr="00826D65" w:rsidRDefault="00326B69" w:rsidP="00930418">
            <w:pPr>
              <w:jc w:val="center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Ons groentenassortiment bestaat uit:</w:t>
            </w:r>
          </w:p>
          <w:p w14:paraId="2C84A3DE" w14:textId="77777777" w:rsidR="00326B69" w:rsidRDefault="00326B69" w:rsidP="00930418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 w:rsidRPr="00826D65">
              <w:rPr>
                <w:rFonts w:ascii="Century Gothic" w:eastAsia="Times New Roman" w:hAnsi="Century Gothic"/>
                <w:color w:val="000000"/>
              </w:rPr>
              <w:t xml:space="preserve">Worteltjes, </w:t>
            </w:r>
            <w:r>
              <w:rPr>
                <w:rFonts w:ascii="Century Gothic" w:eastAsia="Times New Roman" w:hAnsi="Century Gothic"/>
                <w:color w:val="000000"/>
              </w:rPr>
              <w:t>t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omaat, </w:t>
            </w:r>
            <w:r>
              <w:rPr>
                <w:rFonts w:ascii="Century Gothic" w:eastAsia="Times New Roman" w:hAnsi="Century Gothic"/>
                <w:color w:val="000000"/>
              </w:rPr>
              <w:t>a</w:t>
            </w:r>
            <w:r w:rsidRPr="00826D65">
              <w:rPr>
                <w:rFonts w:ascii="Century Gothic" w:eastAsia="Times New Roman" w:hAnsi="Century Gothic"/>
                <w:color w:val="000000"/>
              </w:rPr>
              <w:t>ardappels</w:t>
            </w:r>
            <w:r>
              <w:rPr>
                <w:rFonts w:ascii="Century Gothic" w:eastAsia="Times New Roman" w:hAnsi="Century Gothic"/>
                <w:color w:val="000000"/>
              </w:rPr>
              <w:t>a</w:t>
            </w:r>
            <w:r w:rsidRPr="00826D65">
              <w:rPr>
                <w:rFonts w:ascii="Century Gothic" w:eastAsia="Times New Roman" w:hAnsi="Century Gothic"/>
                <w:color w:val="000000"/>
              </w:rPr>
              <w:t>la</w:t>
            </w:r>
            <w:r>
              <w:rPr>
                <w:rFonts w:ascii="Century Gothic" w:eastAsia="Times New Roman" w:hAnsi="Century Gothic"/>
                <w:color w:val="000000"/>
              </w:rPr>
              <w:t>de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, </w:t>
            </w:r>
            <w:r>
              <w:rPr>
                <w:rFonts w:ascii="Century Gothic" w:eastAsia="Times New Roman" w:hAnsi="Century Gothic"/>
                <w:color w:val="000000"/>
              </w:rPr>
              <w:t>k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omkommer, </w:t>
            </w:r>
            <w:r>
              <w:rPr>
                <w:rFonts w:ascii="Century Gothic" w:eastAsia="Times New Roman" w:hAnsi="Century Gothic"/>
                <w:color w:val="000000"/>
              </w:rPr>
              <w:t>koolsla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, </w:t>
            </w:r>
            <w:r>
              <w:rPr>
                <w:rFonts w:ascii="Century Gothic" w:eastAsia="Times New Roman" w:hAnsi="Century Gothic"/>
                <w:color w:val="000000"/>
              </w:rPr>
              <w:t>s</w:t>
            </w:r>
            <w:r w:rsidRPr="00826D65">
              <w:rPr>
                <w:rFonts w:ascii="Century Gothic" w:eastAsia="Times New Roman" w:hAnsi="Century Gothic"/>
                <w:color w:val="000000"/>
              </w:rPr>
              <w:t>la</w:t>
            </w:r>
            <w:r>
              <w:rPr>
                <w:rFonts w:ascii="Century Gothic" w:eastAsia="Times New Roman" w:hAnsi="Century Gothic"/>
                <w:color w:val="000000"/>
              </w:rPr>
              <w:t xml:space="preserve"> en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</w:rPr>
              <w:t>b</w:t>
            </w:r>
            <w:r w:rsidRPr="00826D65">
              <w:rPr>
                <w:rFonts w:ascii="Century Gothic" w:eastAsia="Times New Roman" w:hAnsi="Century Gothic"/>
                <w:color w:val="000000"/>
              </w:rPr>
              <w:t>oontjes</w:t>
            </w:r>
            <w:r>
              <w:rPr>
                <w:rFonts w:ascii="Century Gothic" w:eastAsia="Times New Roman" w:hAnsi="Century Gothic"/>
                <w:color w:val="000000"/>
              </w:rPr>
              <w:t>.</w:t>
            </w:r>
          </w:p>
          <w:p w14:paraId="513144BB" w14:textId="77777777" w:rsidR="00930418" w:rsidRDefault="00930418" w:rsidP="00930418">
            <w:pPr>
              <w:tabs>
                <w:tab w:val="left" w:pos="6555"/>
              </w:tabs>
              <w:jc w:val="center"/>
              <w:rPr>
                <w:rFonts w:ascii="Century Gothic" w:hAnsi="Century Gothic"/>
                <w:color w:val="000000"/>
                <w:u w:val="single"/>
              </w:rPr>
            </w:pPr>
          </w:p>
          <w:p w14:paraId="698E5D04" w14:textId="15935BB1" w:rsidR="00930418" w:rsidRPr="00930418" w:rsidRDefault="00930418" w:rsidP="00930418">
            <w:pPr>
              <w:tabs>
                <w:tab w:val="left" w:pos="6555"/>
              </w:tabs>
              <w:jc w:val="center"/>
              <w:rPr>
                <w:rFonts w:ascii="Century Gothic" w:hAnsi="Century Gothic"/>
                <w:color w:val="000000"/>
                <w:u w:val="single"/>
              </w:rPr>
            </w:pPr>
            <w:r w:rsidRPr="00930418">
              <w:rPr>
                <w:rFonts w:ascii="Century Gothic" w:hAnsi="Century Gothic"/>
                <w:color w:val="000000"/>
                <w:u w:val="single"/>
              </w:rPr>
              <w:t>(minimaal 15 personen)</w:t>
            </w:r>
          </w:p>
          <w:p w14:paraId="6CAB4C00" w14:textId="77777777" w:rsidR="00326B69" w:rsidRPr="00826D65" w:rsidRDefault="00326B69" w:rsidP="00930418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111" w:type="dxa"/>
          </w:tcPr>
          <w:p w14:paraId="21808DC1" w14:textId="2E40B0DC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Kinderpakket 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groenten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14:paraId="679BA070" w14:textId="4604D79A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,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5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4897F84D" w14:textId="4D975ACB" w:rsidR="00326B69" w:rsidRPr="00826D65" w:rsidRDefault="00AB7E42" w:rsidP="00AA0056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Ons groentenassortiment op maat van de kleintjes. </w:t>
            </w:r>
          </w:p>
        </w:tc>
        <w:tc>
          <w:tcPr>
            <w:tcW w:w="1843" w:type="dxa"/>
          </w:tcPr>
          <w:p w14:paraId="0D285872" w14:textId="02CDB3FA" w:rsidR="00326B69" w:rsidRPr="00D77DA6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proofErr w:type="spellStart"/>
            <w:r w:rsidRPr="00D77DA6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Sauzen</w:t>
            </w:r>
            <w:proofErr w:type="spellEnd"/>
            <w:r w:rsidRPr="00D77DA6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:</w:t>
            </w:r>
          </w:p>
          <w:p w14:paraId="5FD5BD24" w14:textId="449A4BB7" w:rsidR="00326B69" w:rsidRPr="00D77DA6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D77DA6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€ 1,39 / pp</w:t>
            </w:r>
          </w:p>
          <w:p w14:paraId="0E83BB06" w14:textId="3884821C" w:rsidR="00AB7E42" w:rsidRPr="00D77DA6" w:rsidRDefault="00326B69" w:rsidP="00AA774E">
            <w:pPr>
              <w:jc w:val="center"/>
              <w:rPr>
                <w:rFonts w:ascii="Century Gothic" w:hAnsi="Century Gothic"/>
                <w:color w:val="000000"/>
                <w:lang w:val="en-US"/>
              </w:rPr>
            </w:pPr>
            <w:proofErr w:type="spellStart"/>
            <w:r w:rsidRPr="00D77DA6">
              <w:rPr>
                <w:rFonts w:ascii="Century Gothic" w:hAnsi="Century Gothic"/>
                <w:color w:val="000000"/>
                <w:lang w:val="en-US"/>
              </w:rPr>
              <w:t>Tartaar</w:t>
            </w:r>
            <w:proofErr w:type="spellEnd"/>
          </w:p>
          <w:p w14:paraId="19C51EDF" w14:textId="408F6CD7" w:rsidR="00AB7E42" w:rsidRPr="00D77DA6" w:rsidRDefault="00AB7E42" w:rsidP="00AA774E">
            <w:pPr>
              <w:jc w:val="center"/>
              <w:rPr>
                <w:rFonts w:ascii="Century Gothic" w:hAnsi="Century Gothic"/>
                <w:color w:val="000000"/>
                <w:lang w:val="en-US"/>
              </w:rPr>
            </w:pPr>
            <w:r w:rsidRPr="00D77DA6">
              <w:rPr>
                <w:rFonts w:ascii="Century Gothic" w:hAnsi="Century Gothic"/>
                <w:color w:val="000000"/>
                <w:lang w:val="en-US"/>
              </w:rPr>
              <w:t>C</w:t>
            </w:r>
            <w:r w:rsidR="00326B69" w:rsidRPr="00D77DA6">
              <w:rPr>
                <w:rFonts w:ascii="Century Gothic" w:hAnsi="Century Gothic"/>
                <w:color w:val="000000"/>
                <w:lang w:val="en-US"/>
              </w:rPr>
              <w:t xml:space="preserve">ocktail </w:t>
            </w:r>
            <w:proofErr w:type="spellStart"/>
            <w:r w:rsidRPr="00D77DA6">
              <w:rPr>
                <w:rFonts w:ascii="Century Gothic" w:hAnsi="Century Gothic"/>
                <w:color w:val="000000"/>
                <w:lang w:val="en-US"/>
              </w:rPr>
              <w:t>M</w:t>
            </w:r>
            <w:r w:rsidR="00326B69" w:rsidRPr="00D77DA6">
              <w:rPr>
                <w:rFonts w:ascii="Century Gothic" w:hAnsi="Century Gothic"/>
                <w:color w:val="000000"/>
                <w:lang w:val="en-US"/>
              </w:rPr>
              <w:t>ayonaise</w:t>
            </w:r>
            <w:proofErr w:type="spellEnd"/>
          </w:p>
          <w:p w14:paraId="1A17F522" w14:textId="4B685F25" w:rsidR="00AB7E42" w:rsidRPr="00D77DA6" w:rsidRDefault="00AB7E42" w:rsidP="00AA774E">
            <w:pPr>
              <w:jc w:val="center"/>
              <w:rPr>
                <w:rFonts w:ascii="Century Gothic" w:hAnsi="Century Gothic"/>
                <w:color w:val="000000"/>
                <w:lang w:val="en-US"/>
              </w:rPr>
            </w:pPr>
            <w:proofErr w:type="spellStart"/>
            <w:r w:rsidRPr="00D77DA6">
              <w:rPr>
                <w:rFonts w:ascii="Century Gothic" w:hAnsi="Century Gothic"/>
                <w:color w:val="000000"/>
                <w:lang w:val="en-US"/>
              </w:rPr>
              <w:t>Koude</w:t>
            </w:r>
            <w:proofErr w:type="spellEnd"/>
            <w:r w:rsidRPr="00D77DA6">
              <w:rPr>
                <w:rFonts w:ascii="Century Gothic" w:hAnsi="Century Gothic"/>
                <w:color w:val="000000"/>
                <w:lang w:val="en-US"/>
              </w:rPr>
              <w:t xml:space="preserve"> </w:t>
            </w:r>
            <w:r w:rsidR="00326B69" w:rsidRPr="00D77DA6">
              <w:rPr>
                <w:rFonts w:ascii="Century Gothic" w:hAnsi="Century Gothic"/>
                <w:color w:val="000000"/>
                <w:lang w:val="en-US"/>
              </w:rPr>
              <w:t>curry</w:t>
            </w:r>
          </w:p>
          <w:p w14:paraId="73B8B389" w14:textId="50557E44" w:rsidR="00326B69" w:rsidRPr="00D77DA6" w:rsidRDefault="00AB7E42" w:rsidP="00AA774E">
            <w:pPr>
              <w:jc w:val="center"/>
              <w:rPr>
                <w:rFonts w:ascii="Century Gothic" w:hAnsi="Century Gothic"/>
                <w:lang w:val="en-US"/>
              </w:rPr>
            </w:pPr>
            <w:r w:rsidRPr="00D77DA6">
              <w:rPr>
                <w:rFonts w:ascii="Century Gothic" w:hAnsi="Century Gothic"/>
                <w:color w:val="000000"/>
                <w:lang w:val="en-US"/>
              </w:rPr>
              <w:t>P</w:t>
            </w:r>
            <w:r w:rsidR="00326B69" w:rsidRPr="00D77DA6">
              <w:rPr>
                <w:rFonts w:ascii="Century Gothic" w:hAnsi="Century Gothic"/>
                <w:color w:val="000000"/>
                <w:lang w:val="en-US"/>
              </w:rPr>
              <w:t>rovença</w:t>
            </w:r>
            <w:r w:rsidRPr="00D77DA6">
              <w:rPr>
                <w:rFonts w:ascii="Century Gothic" w:hAnsi="Century Gothic"/>
                <w:color w:val="000000"/>
                <w:lang w:val="en-US"/>
              </w:rPr>
              <w:t>le</w:t>
            </w:r>
          </w:p>
          <w:p w14:paraId="225E0ED1" w14:textId="77777777" w:rsidR="00326B69" w:rsidRPr="00D77DA6" w:rsidRDefault="00326B69" w:rsidP="00AA0056">
            <w:pPr>
              <w:rPr>
                <w:rFonts w:ascii="Century Gothic" w:hAnsi="Century Gothic"/>
                <w:color w:val="000000"/>
                <w:lang w:val="en-US"/>
              </w:rPr>
            </w:pPr>
          </w:p>
        </w:tc>
      </w:tr>
      <w:tr w:rsidR="00326B69" w:rsidRPr="00826D65" w14:paraId="7CA4E3DF" w14:textId="77777777" w:rsidTr="00AA774E">
        <w:trPr>
          <w:trHeight w:val="587"/>
          <w:jc w:val="center"/>
        </w:trPr>
        <w:tc>
          <w:tcPr>
            <w:tcW w:w="1413" w:type="dxa"/>
          </w:tcPr>
          <w:p w14:paraId="61184F50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A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antal</w:t>
            </w:r>
          </w:p>
        </w:tc>
        <w:tc>
          <w:tcPr>
            <w:tcW w:w="3969" w:type="dxa"/>
          </w:tcPr>
          <w:p w14:paraId="1CF12B27" w14:textId="77777777" w:rsidR="00326B69" w:rsidRPr="00826D65" w:rsidRDefault="00326B69" w:rsidP="00AA0056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111" w:type="dxa"/>
          </w:tcPr>
          <w:p w14:paraId="6B11488A" w14:textId="77777777" w:rsidR="00326B69" w:rsidRPr="00826D65" w:rsidRDefault="00326B69" w:rsidP="00AA0056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3" w:type="dxa"/>
          </w:tcPr>
          <w:p w14:paraId="1118BA04" w14:textId="77777777" w:rsidR="00326B69" w:rsidRPr="00826D65" w:rsidRDefault="00326B69" w:rsidP="00AA0056">
            <w:pPr>
              <w:rPr>
                <w:rFonts w:ascii="Century Gothic" w:hAnsi="Century Gothic"/>
                <w:color w:val="000000"/>
              </w:rPr>
            </w:pPr>
          </w:p>
        </w:tc>
      </w:tr>
    </w:tbl>
    <w:p w14:paraId="516630E4" w14:textId="77777777" w:rsidR="00930418" w:rsidRPr="00E25DBF" w:rsidRDefault="00930418" w:rsidP="00930418">
      <w:pPr>
        <w:jc w:val="center"/>
        <w:rPr>
          <w:rFonts w:ascii="Century Gothic" w:eastAsia="Times New Roman" w:hAnsi="Century Gothic"/>
          <w:b/>
          <w:bCs/>
          <w:i/>
          <w:iCs/>
          <w:color w:val="000000"/>
        </w:rPr>
      </w:pPr>
      <w:r w:rsidRPr="00E25DBF">
        <w:rPr>
          <w:rFonts w:ascii="Century Gothic" w:eastAsia="Times New Roman" w:hAnsi="Century Gothic"/>
          <w:b/>
          <w:bCs/>
          <w:i/>
          <w:iCs/>
          <w:color w:val="000000"/>
        </w:rPr>
        <w:t>Vragen of suggesties? Bel ons op 03 844 85 24 of mail ons op info@vleesstockje.be!</w:t>
      </w:r>
    </w:p>
    <w:sectPr w:rsidR="00930418" w:rsidRPr="00E25DBF" w:rsidSect="006F35F4">
      <w:type w:val="continuous"/>
      <w:pgSz w:w="11906" w:h="16838"/>
      <w:pgMar w:top="567" w:right="567" w:bottom="28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B084" w14:textId="77777777" w:rsidR="0019621B" w:rsidRDefault="0019621B" w:rsidP="009F6CFE">
      <w:r>
        <w:separator/>
      </w:r>
    </w:p>
  </w:endnote>
  <w:endnote w:type="continuationSeparator" w:id="0">
    <w:p w14:paraId="16A97BAE" w14:textId="77777777" w:rsidR="0019621B" w:rsidRDefault="0019621B" w:rsidP="009F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46395" w14:textId="77777777" w:rsidR="0019621B" w:rsidRDefault="0019621B" w:rsidP="009F6CFE">
      <w:r>
        <w:separator/>
      </w:r>
    </w:p>
  </w:footnote>
  <w:footnote w:type="continuationSeparator" w:id="0">
    <w:p w14:paraId="61CC2AD5" w14:textId="77777777" w:rsidR="0019621B" w:rsidRDefault="0019621B" w:rsidP="009F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5A9A" w14:textId="0884CC5C" w:rsidR="007B7CD8" w:rsidRPr="00E91810" w:rsidRDefault="00414F0E" w:rsidP="007B7CD8">
    <w:pPr>
      <w:pStyle w:val="Header"/>
      <w:pBdr>
        <w:bottom w:val="single" w:sz="4" w:space="1" w:color="auto"/>
      </w:pBdr>
      <w:contextualSpacing/>
      <w:jc w:val="center"/>
      <w:rPr>
        <w:rFonts w:asciiTheme="majorHAnsi" w:hAnsiTheme="majorHAnsi"/>
        <w:b/>
        <w:bCs/>
        <w:sz w:val="36"/>
        <w:szCs w:val="36"/>
      </w:rPr>
    </w:pPr>
    <w:r w:rsidRPr="00A07FD5">
      <w:rPr>
        <w:rFonts w:asciiTheme="majorHAnsi" w:hAnsiTheme="majorHAnsi"/>
        <w:b/>
        <w:bCs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62208919" wp14:editId="69A09FDD">
          <wp:simplePos x="0" y="0"/>
          <wp:positionH relativeFrom="margin">
            <wp:align>left</wp:align>
          </wp:positionH>
          <wp:positionV relativeFrom="paragraph">
            <wp:posOffset>-92710</wp:posOffset>
          </wp:positionV>
          <wp:extent cx="1255395" cy="835660"/>
          <wp:effectExtent l="0" t="0" r="1905" b="2540"/>
          <wp:wrapSquare wrapText="bothSides"/>
          <wp:docPr id="2008114330" name="Afbeelding 2008114330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87343" name="Afbeelding 1" descr="Afbeelding met Lettertype, tekst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9C6" w:rsidRPr="00A07FD5">
      <w:rPr>
        <w:rFonts w:asciiTheme="majorHAnsi" w:hAnsiTheme="majorHAnsi"/>
        <w:b/>
        <w:bCs/>
        <w:noProof/>
        <w:sz w:val="36"/>
        <w:szCs w:val="3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1E619C" wp14:editId="304D0FF1">
              <wp:simplePos x="0" y="0"/>
              <wp:positionH relativeFrom="margin">
                <wp:align>right</wp:align>
              </wp:positionH>
              <wp:positionV relativeFrom="paragraph">
                <wp:posOffset>-58096</wp:posOffset>
              </wp:positionV>
              <wp:extent cx="1376045" cy="72453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724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80AA0" w14:textId="53AC42E4" w:rsidR="007B7CD8" w:rsidRPr="007C59C6" w:rsidRDefault="007B7CD8" w:rsidP="007C59C6">
                          <w:pPr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7C59C6">
                            <w:rPr>
                              <w:sz w:val="22"/>
                              <w:szCs w:val="22"/>
                            </w:rPr>
                            <w:t>Polder 3, 2840 Rumst</w:t>
                          </w:r>
                        </w:p>
                        <w:p w14:paraId="6A68686A" w14:textId="411078DE" w:rsidR="007B7CD8" w:rsidRPr="007C59C6" w:rsidRDefault="007B7CD8" w:rsidP="007C59C6">
                          <w:pPr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7C59C6">
                            <w:rPr>
                              <w:sz w:val="22"/>
                              <w:szCs w:val="22"/>
                            </w:rPr>
                            <w:t>info@vleesstockje.be</w:t>
                          </w:r>
                        </w:p>
                        <w:p w14:paraId="6B088E40" w14:textId="7C2D9A68" w:rsidR="007B7CD8" w:rsidRPr="007C59C6" w:rsidRDefault="007B7CD8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C59C6">
                            <w:rPr>
                              <w:sz w:val="22"/>
                              <w:szCs w:val="22"/>
                            </w:rPr>
                            <w:t>Tel.: 03 / 844 85 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E619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57.15pt;margin-top:-4.55pt;width:108.35pt;height:57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Z6+AEAAM0DAAAOAAAAZHJzL2Uyb0RvYy54bWysU11v2yAUfZ+0/4B4X+y4cdNacaquXadJ&#10;3YfU7QdgjGM04DIgsbNf3wt202h7m+YHxPWFc+8597C5GbUiB+G8BFPT5SKnRBgOrTS7mv74/vDu&#10;i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" filled="f" stroked="f">
              <v:textbox>
                <w:txbxContent>
                  <w:p w14:paraId="22380AA0" w14:textId="53AC42E4" w:rsidR="007B7CD8" w:rsidRPr="007C59C6" w:rsidRDefault="007B7CD8" w:rsidP="007C59C6">
                    <w:pPr>
                      <w:jc w:val="left"/>
                      <w:rPr>
                        <w:sz w:val="22"/>
                        <w:szCs w:val="22"/>
                      </w:rPr>
                    </w:pPr>
                    <w:r w:rsidRPr="007C59C6">
                      <w:rPr>
                        <w:sz w:val="22"/>
                        <w:szCs w:val="22"/>
                      </w:rPr>
                      <w:t>Polder 3, 2840 Rumst</w:t>
                    </w:r>
                  </w:p>
                  <w:p w14:paraId="6A68686A" w14:textId="411078DE" w:rsidR="007B7CD8" w:rsidRPr="007C59C6" w:rsidRDefault="007B7CD8" w:rsidP="007C59C6">
                    <w:pPr>
                      <w:jc w:val="left"/>
                      <w:rPr>
                        <w:sz w:val="22"/>
                        <w:szCs w:val="22"/>
                      </w:rPr>
                    </w:pPr>
                    <w:r w:rsidRPr="007C59C6">
                      <w:rPr>
                        <w:sz w:val="22"/>
                        <w:szCs w:val="22"/>
                      </w:rPr>
                      <w:t>info@vleesstockje.be</w:t>
                    </w:r>
                  </w:p>
                  <w:p w14:paraId="6B088E40" w14:textId="7C2D9A68" w:rsidR="007B7CD8" w:rsidRPr="007C59C6" w:rsidRDefault="007B7CD8">
                    <w:pPr>
                      <w:rPr>
                        <w:sz w:val="22"/>
                        <w:szCs w:val="22"/>
                      </w:rPr>
                    </w:pPr>
                    <w:r w:rsidRPr="007C59C6">
                      <w:rPr>
                        <w:sz w:val="22"/>
                        <w:szCs w:val="22"/>
                      </w:rPr>
                      <w:t>Tel.: 03 / 844 85 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26B69" w:rsidRPr="00930418">
      <w:rPr>
        <w:rFonts w:asciiTheme="majorHAnsi" w:hAnsiTheme="majorHAnsi"/>
        <w:b/>
        <w:bCs/>
        <w:noProof/>
        <w:sz w:val="36"/>
        <w:szCs w:val="36"/>
      </w:rPr>
      <w:t>BBQ-FORMULES ‘T VLEESSTOCKJE</w:t>
    </w:r>
    <w:r w:rsidR="007B7CD8" w:rsidRPr="00E91810">
      <w:rPr>
        <w:rFonts w:asciiTheme="majorHAnsi" w:hAnsiTheme="majorHAnsi"/>
        <w:b/>
        <w:bCs/>
        <w:sz w:val="36"/>
        <w:szCs w:val="36"/>
      </w:rPr>
      <w:t xml:space="preserve"> 202</w:t>
    </w:r>
    <w:r w:rsidR="002E57C3">
      <w:rPr>
        <w:rFonts w:asciiTheme="majorHAnsi" w:hAnsiTheme="majorHAnsi"/>
        <w:b/>
        <w:bCs/>
        <w:sz w:val="36"/>
        <w:szCs w:val="36"/>
      </w:rPr>
      <w:t>5</w:t>
    </w:r>
  </w:p>
  <w:p w14:paraId="0B16CF2D" w14:textId="5F6D20C6" w:rsidR="007B7CD8" w:rsidRPr="00E91810" w:rsidRDefault="008B6517" w:rsidP="007B7CD8">
    <w:pPr>
      <w:pStyle w:val="Header"/>
      <w:pBdr>
        <w:bottom w:val="single" w:sz="4" w:space="1" w:color="auto"/>
      </w:pBdr>
      <w:contextualSpacing/>
      <w:jc w:val="center"/>
      <w:rPr>
        <w:rFonts w:asciiTheme="majorHAnsi" w:hAnsiTheme="majorHAnsi"/>
        <w:sz w:val="36"/>
        <w:szCs w:val="36"/>
      </w:rPr>
    </w:pPr>
    <w:r w:rsidRPr="00E91810">
      <w:rPr>
        <w:rFonts w:asciiTheme="majorHAnsi" w:hAnsiTheme="majorHAnsi"/>
        <w:sz w:val="36"/>
        <w:szCs w:val="36"/>
      </w:rPr>
      <w:t>Bestel online</w:t>
    </w:r>
    <w:r w:rsidR="007B7CD8" w:rsidRPr="00E91810">
      <w:rPr>
        <w:rFonts w:asciiTheme="majorHAnsi" w:hAnsiTheme="majorHAnsi"/>
        <w:sz w:val="36"/>
        <w:szCs w:val="36"/>
      </w:rPr>
      <w:t xml:space="preserve"> op www.vleesstockje.be!</w:t>
    </w:r>
  </w:p>
  <w:p w14:paraId="2EBF57D9" w14:textId="7134A124" w:rsidR="009F6CFE" w:rsidRDefault="004F71BF" w:rsidP="007B7CD8">
    <w:pPr>
      <w:pStyle w:val="Header"/>
      <w:pBdr>
        <w:bottom w:val="single" w:sz="4" w:space="1" w:color="auto"/>
      </w:pBdr>
      <w:contextualSpacing/>
      <w:jc w:val="center"/>
      <w:rPr>
        <w:rFonts w:asciiTheme="majorHAnsi" w:eastAsia="Times New Roman" w:hAnsiTheme="majorHAnsi" w:cs="Arial"/>
        <w:sz w:val="17"/>
        <w:szCs w:val="17"/>
        <w:lang w:eastAsia="nl-NL"/>
      </w:rPr>
    </w:pPr>
    <w:r w:rsidRPr="00E91810">
      <w:rPr>
        <w:rFonts w:asciiTheme="majorHAnsi" w:hAnsiTheme="majorHAnsi"/>
        <w:sz w:val="36"/>
        <w:szCs w:val="36"/>
      </w:rPr>
      <w:t xml:space="preserve">   </w:t>
    </w:r>
    <w:r w:rsidR="0019556A" w:rsidRPr="00E91810">
      <w:rPr>
        <w:rFonts w:asciiTheme="majorHAnsi" w:hAnsiTheme="majorHAnsi"/>
        <w:sz w:val="36"/>
        <w:szCs w:val="36"/>
      </w:rPr>
      <w:t xml:space="preserve"> </w:t>
    </w:r>
    <w:r w:rsidRPr="00E91810">
      <w:rPr>
        <w:rFonts w:asciiTheme="majorHAnsi" w:hAnsiTheme="majorHAnsi"/>
        <w:sz w:val="36"/>
        <w:szCs w:val="36"/>
      </w:rPr>
      <w:t xml:space="preserve">             </w:t>
    </w:r>
    <w:r w:rsidR="0019556A" w:rsidRPr="00E91810">
      <w:rPr>
        <w:rFonts w:asciiTheme="majorHAnsi" w:hAnsiTheme="majorHAnsi"/>
        <w:sz w:val="36"/>
        <w:szCs w:val="36"/>
      </w:rPr>
      <w:t xml:space="preserve">    </w:t>
    </w:r>
    <w:r w:rsidR="009F6CFE" w:rsidRPr="006F35F4">
      <w:rPr>
        <w:rFonts w:asciiTheme="majorHAnsi" w:eastAsia="Times New Roman" w:hAnsiTheme="majorHAnsi" w:cs="Arial"/>
        <w:sz w:val="17"/>
        <w:szCs w:val="17"/>
        <w:lang w:eastAsia="nl-NL"/>
      </w:rPr>
      <w:t xml:space="preserve"> </w:t>
    </w:r>
  </w:p>
  <w:p w14:paraId="084C3AAA" w14:textId="77777777" w:rsidR="001944E7" w:rsidRPr="009F6CFE" w:rsidRDefault="001944E7" w:rsidP="007B7CD8">
    <w:pPr>
      <w:pStyle w:val="Header"/>
      <w:pBdr>
        <w:bottom w:val="single" w:sz="4" w:space="1" w:color="auto"/>
      </w:pBdr>
      <w:contextualSpacing/>
      <w:jc w:val="cent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2"/>
  <w:proofState w:spelling="clean" w:grammar="clean"/>
  <w:defaultTabStop w:val="48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E"/>
    <w:rsid w:val="00033976"/>
    <w:rsid w:val="000469C4"/>
    <w:rsid w:val="0007108C"/>
    <w:rsid w:val="0007661D"/>
    <w:rsid w:val="00081DA7"/>
    <w:rsid w:val="000A42FC"/>
    <w:rsid w:val="000D4B28"/>
    <w:rsid w:val="000F1CBB"/>
    <w:rsid w:val="00101D3B"/>
    <w:rsid w:val="001173B4"/>
    <w:rsid w:val="00134314"/>
    <w:rsid w:val="0013555C"/>
    <w:rsid w:val="001511CC"/>
    <w:rsid w:val="00161ECD"/>
    <w:rsid w:val="001662CD"/>
    <w:rsid w:val="00186536"/>
    <w:rsid w:val="001944E7"/>
    <w:rsid w:val="0019556A"/>
    <w:rsid w:val="00195C70"/>
    <w:rsid w:val="0019621B"/>
    <w:rsid w:val="001E47A4"/>
    <w:rsid w:val="001E7A45"/>
    <w:rsid w:val="00241613"/>
    <w:rsid w:val="00252CFC"/>
    <w:rsid w:val="00282542"/>
    <w:rsid w:val="002E57C3"/>
    <w:rsid w:val="00326B69"/>
    <w:rsid w:val="003544A6"/>
    <w:rsid w:val="00355033"/>
    <w:rsid w:val="003563A5"/>
    <w:rsid w:val="003772C9"/>
    <w:rsid w:val="00394593"/>
    <w:rsid w:val="003A7E47"/>
    <w:rsid w:val="003F05AB"/>
    <w:rsid w:val="00410753"/>
    <w:rsid w:val="00414F0E"/>
    <w:rsid w:val="00462B21"/>
    <w:rsid w:val="004C4D20"/>
    <w:rsid w:val="004D5E8A"/>
    <w:rsid w:val="004F71BF"/>
    <w:rsid w:val="005027AF"/>
    <w:rsid w:val="00510A13"/>
    <w:rsid w:val="0052063F"/>
    <w:rsid w:val="00542985"/>
    <w:rsid w:val="005522F5"/>
    <w:rsid w:val="00562876"/>
    <w:rsid w:val="00575284"/>
    <w:rsid w:val="005B1794"/>
    <w:rsid w:val="005D16E3"/>
    <w:rsid w:val="005E694E"/>
    <w:rsid w:val="005F088E"/>
    <w:rsid w:val="0060619A"/>
    <w:rsid w:val="006134A1"/>
    <w:rsid w:val="0061467C"/>
    <w:rsid w:val="0063760A"/>
    <w:rsid w:val="00671ACC"/>
    <w:rsid w:val="006A69CA"/>
    <w:rsid w:val="006C6AA0"/>
    <w:rsid w:val="006F35F4"/>
    <w:rsid w:val="00721BBA"/>
    <w:rsid w:val="00736E61"/>
    <w:rsid w:val="00752B45"/>
    <w:rsid w:val="007706B1"/>
    <w:rsid w:val="0078491C"/>
    <w:rsid w:val="00787964"/>
    <w:rsid w:val="007B7CD8"/>
    <w:rsid w:val="007C59C6"/>
    <w:rsid w:val="007D72DF"/>
    <w:rsid w:val="007E2703"/>
    <w:rsid w:val="0086383B"/>
    <w:rsid w:val="0088469A"/>
    <w:rsid w:val="008B6517"/>
    <w:rsid w:val="008E5262"/>
    <w:rsid w:val="008F1A74"/>
    <w:rsid w:val="00911755"/>
    <w:rsid w:val="00914CF9"/>
    <w:rsid w:val="00921433"/>
    <w:rsid w:val="00930418"/>
    <w:rsid w:val="00935E72"/>
    <w:rsid w:val="009B21EC"/>
    <w:rsid w:val="009B23E6"/>
    <w:rsid w:val="009C2FD1"/>
    <w:rsid w:val="009C3C04"/>
    <w:rsid w:val="009D5B05"/>
    <w:rsid w:val="009D6136"/>
    <w:rsid w:val="009E08BF"/>
    <w:rsid w:val="009F6CFE"/>
    <w:rsid w:val="00A026D3"/>
    <w:rsid w:val="00A07FD5"/>
    <w:rsid w:val="00A42DCC"/>
    <w:rsid w:val="00A437E8"/>
    <w:rsid w:val="00A572AB"/>
    <w:rsid w:val="00A6315D"/>
    <w:rsid w:val="00A73BF8"/>
    <w:rsid w:val="00AA36E3"/>
    <w:rsid w:val="00AA774E"/>
    <w:rsid w:val="00AB7E42"/>
    <w:rsid w:val="00B327B9"/>
    <w:rsid w:val="00BA4B0C"/>
    <w:rsid w:val="00BA7097"/>
    <w:rsid w:val="00BC2614"/>
    <w:rsid w:val="00C126F8"/>
    <w:rsid w:val="00C162A5"/>
    <w:rsid w:val="00C23C9C"/>
    <w:rsid w:val="00C638C5"/>
    <w:rsid w:val="00CF304C"/>
    <w:rsid w:val="00D00372"/>
    <w:rsid w:val="00D12DBA"/>
    <w:rsid w:val="00D45C86"/>
    <w:rsid w:val="00D53EB1"/>
    <w:rsid w:val="00D67C5F"/>
    <w:rsid w:val="00D76550"/>
    <w:rsid w:val="00D77DA6"/>
    <w:rsid w:val="00DA04B5"/>
    <w:rsid w:val="00E25DBF"/>
    <w:rsid w:val="00E44102"/>
    <w:rsid w:val="00E541AE"/>
    <w:rsid w:val="00E62960"/>
    <w:rsid w:val="00E91810"/>
    <w:rsid w:val="00EB7F8E"/>
    <w:rsid w:val="00EC00D8"/>
    <w:rsid w:val="00ED4E56"/>
    <w:rsid w:val="00F21FEC"/>
    <w:rsid w:val="00F53CCE"/>
    <w:rsid w:val="00F76853"/>
    <w:rsid w:val="00F81BB5"/>
    <w:rsid w:val="00FD52FE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1EBF"/>
  <w15:chartTrackingRefBased/>
  <w15:docId w15:val="{C2918184-2AB4-6544-ABEC-956BFE2E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FE"/>
  </w:style>
  <w:style w:type="paragraph" w:styleId="Heading1">
    <w:name w:val="heading 1"/>
    <w:basedOn w:val="Normal"/>
    <w:next w:val="Normal"/>
    <w:link w:val="Heading1Char"/>
    <w:uiPriority w:val="9"/>
    <w:qFormat/>
    <w:rsid w:val="009F6C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CF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CFE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CFE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CFE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CFE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CFE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CFE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CFE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C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FE"/>
  </w:style>
  <w:style w:type="paragraph" w:styleId="Footer">
    <w:name w:val="footer"/>
    <w:basedOn w:val="Normal"/>
    <w:link w:val="FooterChar"/>
    <w:uiPriority w:val="99"/>
    <w:unhideWhenUsed/>
    <w:rsid w:val="009F6C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FE"/>
  </w:style>
  <w:style w:type="character" w:customStyle="1" w:styleId="Heading1Char">
    <w:name w:val="Heading 1 Char"/>
    <w:basedOn w:val="DefaultParagraphFont"/>
    <w:link w:val="Heading1"/>
    <w:uiPriority w:val="9"/>
    <w:rsid w:val="009F6CF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CF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CF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CF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CFE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CFE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CFE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CFE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CFE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CF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CFE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CF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CFE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6CFE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CFE"/>
    <w:rPr>
      <w:b/>
      <w:color w:val="ED7D31" w:themeColor="accent2"/>
    </w:rPr>
  </w:style>
  <w:style w:type="character" w:styleId="Emphasis">
    <w:name w:val="Emphasis"/>
    <w:uiPriority w:val="20"/>
    <w:qFormat/>
    <w:rsid w:val="009F6CF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F6CFE"/>
  </w:style>
  <w:style w:type="character" w:customStyle="1" w:styleId="NoSpacingChar">
    <w:name w:val="No Spacing Char"/>
    <w:basedOn w:val="DefaultParagraphFont"/>
    <w:link w:val="NoSpacing"/>
    <w:uiPriority w:val="1"/>
    <w:rsid w:val="009F6CFE"/>
  </w:style>
  <w:style w:type="paragraph" w:styleId="ListParagraph">
    <w:name w:val="List Paragraph"/>
    <w:basedOn w:val="Normal"/>
    <w:uiPriority w:val="34"/>
    <w:qFormat/>
    <w:rsid w:val="009F6C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C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CF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CF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CFE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9F6CFE"/>
    <w:rPr>
      <w:i/>
    </w:rPr>
  </w:style>
  <w:style w:type="character" w:styleId="IntenseEmphasis">
    <w:name w:val="Intense Emphasis"/>
    <w:uiPriority w:val="21"/>
    <w:qFormat/>
    <w:rsid w:val="009F6CFE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9F6CFE"/>
    <w:rPr>
      <w:b/>
    </w:rPr>
  </w:style>
  <w:style w:type="character" w:styleId="IntenseReference">
    <w:name w:val="Intense Reference"/>
    <w:uiPriority w:val="32"/>
    <w:qFormat/>
    <w:rsid w:val="009F6CF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C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CFE"/>
    <w:pPr>
      <w:outlineLvl w:val="9"/>
    </w:pPr>
  </w:style>
  <w:style w:type="table" w:styleId="TableGrid">
    <w:name w:val="Table Grid"/>
    <w:basedOn w:val="TableNormal"/>
    <w:uiPriority w:val="39"/>
    <w:rsid w:val="009F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57DE2-51C3-174E-8878-2B3FF36C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Özbay Dilan [student]</dc:creator>
  <cp:keywords/>
  <dc:description/>
  <cp:lastModifiedBy>Michiel Van der Sypt</cp:lastModifiedBy>
  <cp:revision>53</cp:revision>
  <cp:lastPrinted>2025-01-28T08:16:00Z</cp:lastPrinted>
  <dcterms:created xsi:type="dcterms:W3CDTF">2023-12-16T05:50:00Z</dcterms:created>
  <dcterms:modified xsi:type="dcterms:W3CDTF">2025-03-22T17:02:00Z</dcterms:modified>
</cp:coreProperties>
</file>